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4D" w:rsidRPr="00AE1BAB" w:rsidRDefault="00A0458C">
      <w:pPr>
        <w:spacing w:after="0" w:line="408" w:lineRule="auto"/>
        <w:ind w:left="120"/>
        <w:jc w:val="center"/>
        <w:rPr>
          <w:lang w:val="ru-RU"/>
        </w:rPr>
      </w:pPr>
      <w:bookmarkStart w:id="0" w:name="block-27748895"/>
      <w:r w:rsidRPr="00AE1B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164D" w:rsidRPr="00AE1BAB" w:rsidRDefault="00A0458C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58164D" w:rsidRPr="00AE1BAB" w:rsidRDefault="00A0458C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г. Переславля-Залесского </w:t>
      </w:r>
      <w:bookmarkEnd w:id="2"/>
    </w:p>
    <w:p w:rsidR="0058164D" w:rsidRDefault="00A045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Глебовская ОШ</w:t>
      </w: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04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4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45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45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045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45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Ивахненко</w:t>
            </w:r>
          </w:p>
          <w:p w:rsidR="00AE1BAB" w:rsidRDefault="00A045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24/2</w:t>
            </w:r>
          </w:p>
          <w:p w:rsidR="000E6D86" w:rsidRDefault="00A045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4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58164D">
      <w:pPr>
        <w:spacing w:after="0"/>
        <w:ind w:left="120"/>
      </w:pPr>
    </w:p>
    <w:p w:rsidR="0058164D" w:rsidRDefault="00A045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164D" w:rsidRDefault="00A045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3670749)</w:t>
      </w:r>
    </w:p>
    <w:p w:rsidR="0058164D" w:rsidRDefault="0058164D">
      <w:pPr>
        <w:spacing w:after="0"/>
        <w:ind w:left="120"/>
        <w:jc w:val="center"/>
      </w:pPr>
    </w:p>
    <w:p w:rsidR="0058164D" w:rsidRPr="00AE1BAB" w:rsidRDefault="00A0458C">
      <w:pPr>
        <w:spacing w:after="0" w:line="408" w:lineRule="auto"/>
        <w:ind w:left="120"/>
        <w:jc w:val="center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8164D" w:rsidRPr="00AE1BAB" w:rsidRDefault="00A0458C">
      <w:pPr>
        <w:spacing w:after="0" w:line="408" w:lineRule="auto"/>
        <w:ind w:left="120"/>
        <w:jc w:val="center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58164D">
      <w:pPr>
        <w:spacing w:after="0"/>
        <w:ind w:left="120"/>
        <w:jc w:val="center"/>
        <w:rPr>
          <w:lang w:val="ru-RU"/>
        </w:rPr>
      </w:pPr>
    </w:p>
    <w:p w:rsidR="0058164D" w:rsidRPr="00AE1BAB" w:rsidRDefault="00A0458C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AE1BAB">
        <w:rPr>
          <w:rFonts w:ascii="Times New Roman" w:hAnsi="Times New Roman"/>
          <w:b/>
          <w:color w:val="000000"/>
          <w:sz w:val="28"/>
          <w:lang w:val="ru-RU"/>
        </w:rPr>
        <w:t>с. Глебовское,</w:t>
      </w:r>
      <w:bookmarkEnd w:id="3"/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AE1BA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58164D" w:rsidRPr="00AE1BAB" w:rsidRDefault="0058164D">
      <w:pPr>
        <w:rPr>
          <w:lang w:val="ru-RU"/>
        </w:rPr>
        <w:sectPr w:rsidR="0058164D" w:rsidRPr="00AE1BAB">
          <w:pgSz w:w="11906" w:h="16383"/>
          <w:pgMar w:top="1134" w:right="850" w:bottom="1134" w:left="1701" w:header="720" w:footer="720" w:gutter="0"/>
          <w:cols w:space="720"/>
        </w:sect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bookmarkStart w:id="5" w:name="block-27748898"/>
      <w:bookmarkEnd w:id="0"/>
      <w:r w:rsidRPr="00AE1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AE1BAB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AE1BAB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Содержание модуля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ической базы, квалификации педагогического состава. </w:t>
      </w: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ия, основывающиеся на этнокультурных, исторических и современных традициях региона и школы.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нания о физической культуре», «Способы самостоятельной деятельности» и «Физическое совершенствование».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дос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</w:t>
      </w:r>
      <w:r w:rsidRPr="00AE1BAB">
        <w:rPr>
          <w:rFonts w:ascii="Times New Roman" w:hAnsi="Times New Roman"/>
          <w:color w:val="000000"/>
          <w:sz w:val="28"/>
          <w:lang w:val="ru-RU"/>
        </w:rPr>
        <w:t>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58164D">
      <w:pPr>
        <w:rPr>
          <w:lang w:val="ru-RU"/>
        </w:rPr>
        <w:sectPr w:rsidR="0058164D" w:rsidRPr="00AE1BAB">
          <w:pgSz w:w="11906" w:h="16383"/>
          <w:pgMar w:top="1134" w:right="850" w:bottom="1134" w:left="1701" w:header="720" w:footer="720" w:gutter="0"/>
          <w:cols w:space="720"/>
        </w:sect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bookmarkStart w:id="7" w:name="block-27748896"/>
      <w:bookmarkEnd w:id="5"/>
      <w:r w:rsidRPr="00AE1B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</w:t>
      </w: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о физической культуре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</w:t>
      </w:r>
      <w:r w:rsidRPr="00AE1BAB">
        <w:rPr>
          <w:rFonts w:ascii="Times New Roman" w:hAnsi="Times New Roman"/>
          <w:color w:val="000000"/>
          <w:sz w:val="28"/>
          <w:lang w:val="ru-RU"/>
        </w:rPr>
        <w:t>для правильного её развития. Физические упражнения для физкультминуток и утренней зарядки.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ому с равномерной скоростью.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п</w:t>
      </w:r>
      <w:r w:rsidRPr="00AE1BAB">
        <w:rPr>
          <w:rFonts w:ascii="Times New Roman" w:hAnsi="Times New Roman"/>
          <w:color w:val="000000"/>
          <w:sz w:val="28"/>
          <w:lang w:val="ru-RU"/>
        </w:rPr>
        <w:t>оложения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умя ногами, в высоту с прямого разбега.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едствами спортивных и подвижных игр. </w:t>
      </w:r>
      <w:r w:rsidRPr="00AE1BAB">
        <w:rPr>
          <w:rFonts w:ascii="Times New Roman" w:hAnsi="Times New Roman"/>
          <w:color w:val="000000"/>
          <w:sz w:val="28"/>
          <w:lang w:val="ru-RU"/>
        </w:rPr>
        <w:t>Подготовка к выполнению нормативных требований комплекса ГТО.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Физическ</w:t>
      </w:r>
      <w:r w:rsidRPr="00AE1BAB">
        <w:rPr>
          <w:rFonts w:ascii="Times New Roman" w:hAnsi="Times New Roman"/>
          <w:color w:val="000000"/>
          <w:sz w:val="28"/>
          <w:lang w:val="ru-RU"/>
        </w:rPr>
        <w:t>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физическая культура</w:t>
      </w: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</w:t>
      </w:r>
      <w:r w:rsidRPr="00AE1BAB">
        <w:rPr>
          <w:rFonts w:ascii="Times New Roman" w:hAnsi="Times New Roman"/>
          <w:color w:val="000000"/>
          <w:sz w:val="28"/>
          <w:lang w:val="ru-RU"/>
        </w:rPr>
        <w:t>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Упражнения разминки пере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Лыжная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подготовка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Лёг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кая атлетика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разных направлениях, с разной </w:t>
      </w: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</w:t>
      </w:r>
      <w:r w:rsidRPr="00AE1BAB">
        <w:rPr>
          <w:rFonts w:ascii="Times New Roman" w:hAnsi="Times New Roman"/>
          <w:color w:val="000000"/>
          <w:sz w:val="28"/>
          <w:lang w:val="ru-RU"/>
        </w:rPr>
        <w:t>ний, змейкой, по кругу, обеганием предметов, с преодолением небольших препятствий.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</w:t>
      </w:r>
      <w:r w:rsidRPr="00AE1BAB">
        <w:rPr>
          <w:rFonts w:ascii="Times New Roman" w:hAnsi="Times New Roman"/>
          <w:color w:val="000000"/>
          <w:sz w:val="28"/>
          <w:lang w:val="ru-RU"/>
        </w:rPr>
        <w:t>ексу ГТО. Развитие основных физических каче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</w:t>
      </w:r>
      <w:r w:rsidRPr="00AE1B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особы самостоятельной деятельности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еств на учебный год.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физической нагрузки.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амейке: равномерной ходьбой с поворотом в разные стороны и движением руками, приставным шагом правым и левым боком.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Ритмическая гимнастика: стилизованные наклоны и повороты туловища с изменением положения 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рук, стилизованные шаги на месте в сочетании с движением рук, ног и туловища. Упражнения в танцах галоп и полька.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тах на лыжах переступанием стоя на месте и в движении. Торможение плугом.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</w:t>
      </w:r>
      <w:r w:rsidRPr="00AE1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AE1BAB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</w:t>
      </w:r>
      <w:r w:rsidRPr="00AE1BAB">
        <w:rPr>
          <w:rFonts w:ascii="Times New Roman" w:hAnsi="Times New Roman"/>
          <w:color w:val="000000"/>
          <w:sz w:val="28"/>
          <w:lang w:val="ru-RU"/>
        </w:rPr>
        <w:t>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Лёгкая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атлетика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мяча на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AE1BAB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AE1BAB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AE1BAB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58164D" w:rsidRPr="00AE1BAB" w:rsidRDefault="0058164D">
      <w:pPr>
        <w:rPr>
          <w:lang w:val="ru-RU"/>
        </w:rPr>
        <w:sectPr w:rsidR="0058164D" w:rsidRPr="00AE1BAB">
          <w:pgSz w:w="11906" w:h="16383"/>
          <w:pgMar w:top="1134" w:right="850" w:bottom="1134" w:left="1701" w:header="720" w:footer="720" w:gutter="0"/>
          <w:cols w:space="720"/>
        </w:sect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7748897"/>
      <w:bookmarkEnd w:id="7"/>
      <w:bookmarkEnd w:id="12"/>
      <w:r w:rsidRPr="00AE1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AE1BAB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AE1BAB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AE1BAB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8164D" w:rsidRPr="00AE1BAB" w:rsidRDefault="00A04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проявление интер</w:t>
      </w:r>
      <w:r w:rsidRPr="00AE1BAB">
        <w:rPr>
          <w:rFonts w:ascii="Times New Roman" w:hAnsi="Times New Roman"/>
          <w:color w:val="000000"/>
          <w:sz w:val="28"/>
          <w:lang w:val="ru-RU"/>
        </w:rPr>
        <w:t>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</w:t>
      </w: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у обучающе</w:t>
      </w:r>
      <w:r w:rsidRPr="00AE1BAB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универсальные учебные действия.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64D" w:rsidRPr="00AE1BAB" w:rsidRDefault="00A04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8164D" w:rsidRPr="00AE1BAB" w:rsidRDefault="00A04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ческими упражнениями из современных видов спорта; </w:t>
      </w:r>
    </w:p>
    <w:p w:rsidR="0058164D" w:rsidRPr="00AE1BAB" w:rsidRDefault="00A04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8164D" w:rsidRPr="00AE1BAB" w:rsidRDefault="00A04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8164D" w:rsidRPr="00AE1BAB" w:rsidRDefault="00A04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ровья; </w:t>
      </w:r>
    </w:p>
    <w:p w:rsidR="0058164D" w:rsidRPr="00AE1BAB" w:rsidRDefault="00A04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8164D" w:rsidRPr="00AE1BAB" w:rsidRDefault="00A04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</w:t>
      </w:r>
      <w:r w:rsidRPr="00AE1BAB">
        <w:rPr>
          <w:rFonts w:ascii="Times New Roman" w:hAnsi="Times New Roman"/>
          <w:color w:val="000000"/>
          <w:sz w:val="28"/>
          <w:lang w:val="ru-RU"/>
        </w:rPr>
        <w:t>ность определения победителей.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64D" w:rsidRPr="00AE1BAB" w:rsidRDefault="00A04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8164D" w:rsidRPr="00AE1BAB" w:rsidRDefault="00A04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упражнениям </w:t>
      </w:r>
      <w:r w:rsidRPr="00AE1BAB">
        <w:rPr>
          <w:rFonts w:ascii="Times New Roman" w:hAnsi="Times New Roman"/>
          <w:color w:val="000000"/>
          <w:sz w:val="28"/>
          <w:lang w:val="ru-RU"/>
        </w:rPr>
        <w:t>и развитию физических качеств;</w:t>
      </w:r>
    </w:p>
    <w:p w:rsidR="0058164D" w:rsidRPr="00AE1BAB" w:rsidRDefault="00A04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8164D" w:rsidRPr="00AE1BAB" w:rsidRDefault="00A04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8164D" w:rsidRPr="00AE1BAB" w:rsidRDefault="00A04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й на развитие разных физических качеств, приводить примеры и демонстрировать их выполнение; </w:t>
      </w:r>
    </w:p>
    <w:p w:rsidR="0058164D" w:rsidRPr="00AE1BAB" w:rsidRDefault="00A04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</w:t>
      </w:r>
      <w:r w:rsidRPr="00AE1BAB">
        <w:rPr>
          <w:rFonts w:ascii="Times New Roman" w:hAnsi="Times New Roman"/>
          <w:color w:val="000000"/>
          <w:sz w:val="28"/>
          <w:lang w:val="ru-RU"/>
        </w:rPr>
        <w:t>ику нарушения осанки;</w:t>
      </w:r>
    </w:p>
    <w:p w:rsidR="0058164D" w:rsidRPr="00AE1BAB" w:rsidRDefault="00A04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приводить </w:t>
      </w:r>
      <w:r w:rsidRPr="00AE1BAB">
        <w:rPr>
          <w:rFonts w:ascii="Times New Roman" w:hAnsi="Times New Roman"/>
          <w:color w:val="000000"/>
          <w:sz w:val="28"/>
          <w:lang w:val="ru-RU"/>
        </w:rPr>
        <w:t>соответствующие примеры её положительного влияния на организм обучающихся (в пределах изученного);</w:t>
      </w:r>
      <w:proofErr w:type="gramEnd"/>
    </w:p>
    <w:p w:rsidR="0058164D" w:rsidRPr="00AE1BAB" w:rsidRDefault="00A04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8164D" w:rsidRPr="00AE1BAB" w:rsidRDefault="00A04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делать небольшие сообщения п</w:t>
      </w:r>
      <w:r w:rsidRPr="00AE1BAB">
        <w:rPr>
          <w:rFonts w:ascii="Times New Roman" w:hAnsi="Times New Roman"/>
          <w:color w:val="000000"/>
          <w:sz w:val="28"/>
          <w:lang w:val="ru-RU"/>
        </w:rPr>
        <w:t>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64D" w:rsidRPr="00AE1BAB" w:rsidRDefault="00A045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8164D" w:rsidRPr="00AE1BAB" w:rsidRDefault="00A045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еских качеств в соответствии с указаниями и замечаниями учителя; </w:t>
      </w:r>
    </w:p>
    <w:p w:rsidR="0058164D" w:rsidRPr="00AE1BAB" w:rsidRDefault="00A045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8164D" w:rsidRPr="00AE1BAB" w:rsidRDefault="00A045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ействий правилам подвижных игр, проявлять эмоциональную сдержанность при возникновении ошибок.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8164D" w:rsidRPr="00AE1BAB" w:rsidRDefault="00A045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культурой; </w:t>
      </w:r>
    </w:p>
    <w:p w:rsidR="0058164D" w:rsidRPr="00AE1BAB" w:rsidRDefault="00A045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8164D" w:rsidRPr="00AE1BAB" w:rsidRDefault="00A045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</w:t>
      </w:r>
      <w:r w:rsidRPr="00AE1BAB">
        <w:rPr>
          <w:rFonts w:ascii="Times New Roman" w:hAnsi="Times New Roman"/>
          <w:color w:val="000000"/>
          <w:sz w:val="28"/>
          <w:lang w:val="ru-RU"/>
        </w:rPr>
        <w:t>х физической культуры, проводить закаливающие процедуры, занятия по предупреждению нарушения осанки;</w:t>
      </w:r>
    </w:p>
    <w:p w:rsidR="0058164D" w:rsidRPr="00AE1BAB" w:rsidRDefault="00A045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</w:t>
      </w:r>
      <w:r w:rsidRPr="00AE1BAB">
        <w:rPr>
          <w:rFonts w:ascii="Times New Roman" w:hAnsi="Times New Roman"/>
          <w:color w:val="000000"/>
          <w:sz w:val="28"/>
          <w:lang w:val="ru-RU"/>
        </w:rPr>
        <w:t>риместрам).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8164D" w:rsidRPr="00AE1BAB" w:rsidRDefault="00A045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ов деятельности во время совместного выполнения учебных заданий; </w:t>
      </w:r>
    </w:p>
    <w:p w:rsidR="0058164D" w:rsidRPr="00AE1BAB" w:rsidRDefault="00A045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8164D" w:rsidRPr="00AE1BAB" w:rsidRDefault="00A045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результатам </w:t>
      </w:r>
      <w:r w:rsidRPr="00AE1BAB">
        <w:rPr>
          <w:rFonts w:ascii="Times New Roman" w:hAnsi="Times New Roman"/>
          <w:color w:val="000000"/>
          <w:sz w:val="28"/>
          <w:lang w:val="ru-RU"/>
        </w:rPr>
        <w:t>выполнения учебных заданий, организации и проведения самостоятельных занятий физической культурой.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64D" w:rsidRPr="00AE1BAB" w:rsidRDefault="00A045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8164D" w:rsidRPr="00AE1BAB" w:rsidRDefault="00A045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8164D" w:rsidRPr="00AE1BAB" w:rsidRDefault="00A045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К ко</w:t>
      </w:r>
      <w:r w:rsidRPr="00AE1BAB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артами, находить общие и отличительные особенности; </w:t>
      </w:r>
    </w:p>
    <w:p w:rsidR="0058164D" w:rsidRPr="00AE1BAB" w:rsidRDefault="00A045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8164D" w:rsidRPr="00AE1BAB" w:rsidRDefault="00A045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</w:t>
      </w:r>
      <w:r w:rsidRPr="00AE1BAB">
        <w:rPr>
          <w:rFonts w:ascii="Times New Roman" w:hAnsi="Times New Roman"/>
          <w:color w:val="000000"/>
          <w:sz w:val="28"/>
          <w:lang w:val="ru-RU"/>
        </w:rPr>
        <w:t>рофилактику нарушения осанки, развитие силы, быстроты и выносливости.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8164D" w:rsidRPr="00AE1BAB" w:rsidRDefault="00A045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8164D" w:rsidRPr="00AE1BAB" w:rsidRDefault="00A045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и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спользовать специальные термины и понятия в общении с учителем и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8164D" w:rsidRPr="00AE1BAB" w:rsidRDefault="00A045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8164D" w:rsidRDefault="00A04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64D" w:rsidRPr="00AE1BAB" w:rsidRDefault="00A045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8164D" w:rsidRPr="00AE1BAB" w:rsidRDefault="00A045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</w:t>
      </w:r>
      <w:r w:rsidRPr="00AE1BAB">
        <w:rPr>
          <w:rFonts w:ascii="Times New Roman" w:hAnsi="Times New Roman"/>
          <w:color w:val="000000"/>
          <w:sz w:val="28"/>
          <w:lang w:val="ru-RU"/>
        </w:rPr>
        <w:t>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8164D" w:rsidRPr="00AE1BAB" w:rsidRDefault="0058164D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58164D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AE1BAB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AE1BAB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8164D" w:rsidRPr="00AE1BAB" w:rsidRDefault="00A045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58164D" w:rsidRPr="00AE1BAB" w:rsidRDefault="0058164D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</w:t>
      </w:r>
      <w:r w:rsidRPr="00AE1BAB"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8164D" w:rsidRPr="00AE1BAB" w:rsidRDefault="00A045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пражнения на развитие физических качеств. </w:t>
      </w:r>
      <w:bookmarkStart w:id="21" w:name="_Toc103687219"/>
      <w:bookmarkEnd w:id="21"/>
    </w:p>
    <w:p w:rsidR="0058164D" w:rsidRPr="00AE1BAB" w:rsidRDefault="0058164D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их упражнений, легкоатлетической, лыжной, игровой и плавательной подготовки;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из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мерять частоту пульса и определять физическую нагрузку по её значениям с помощью таблицы стандартных нагрузок;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движение противохо</w:t>
      </w:r>
      <w:r w:rsidRPr="00AE1BAB">
        <w:rPr>
          <w:rFonts w:ascii="Times New Roman" w:hAnsi="Times New Roman"/>
          <w:color w:val="000000"/>
          <w:sz w:val="28"/>
          <w:lang w:val="ru-RU"/>
        </w:rPr>
        <w:t>дом в колонне по одному, перестраиваться из колонны по одному в колонну по три на месте и в движении;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ным шагом левым и правым боком, спиной вперёд;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попеременно на правой и лево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й ноге;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сидя и сто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низу и нижняя передача в парах), футбол (ведение футбольного мяча змейкой); </w:t>
      </w:r>
    </w:p>
    <w:p w:rsidR="0058164D" w:rsidRPr="00AE1BAB" w:rsidRDefault="00A045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58164D" w:rsidRPr="00AE1BAB" w:rsidRDefault="0058164D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58164D" w:rsidRPr="00AE1BAB" w:rsidRDefault="0058164D">
      <w:pPr>
        <w:spacing w:after="0" w:line="264" w:lineRule="auto"/>
        <w:ind w:left="120"/>
        <w:jc w:val="both"/>
        <w:rPr>
          <w:lang w:val="ru-RU"/>
        </w:rPr>
      </w:pPr>
    </w:p>
    <w:p w:rsidR="0058164D" w:rsidRPr="00AE1BAB" w:rsidRDefault="00A0458C">
      <w:pPr>
        <w:spacing w:after="0" w:line="264" w:lineRule="auto"/>
        <w:ind w:left="120"/>
        <w:jc w:val="both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164D" w:rsidRPr="00AE1BAB" w:rsidRDefault="00A0458C">
      <w:pPr>
        <w:spacing w:after="0" w:line="264" w:lineRule="auto"/>
        <w:ind w:firstLine="600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AE1BAB">
        <w:rPr>
          <w:rFonts w:ascii="Times New Roman" w:hAnsi="Times New Roman"/>
          <w:color w:val="000000"/>
          <w:sz w:val="28"/>
          <w:lang w:val="ru-RU"/>
        </w:rPr>
        <w:t>;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и кролем на груди или кролем на спине (по выбору </w:t>
      </w: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E1BAB">
        <w:rPr>
          <w:rFonts w:ascii="Times New Roman" w:hAnsi="Times New Roman"/>
          <w:color w:val="000000"/>
          <w:sz w:val="28"/>
          <w:lang w:val="ru-RU"/>
        </w:rPr>
        <w:t>);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8164D" w:rsidRPr="00AE1BAB" w:rsidRDefault="00A045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</w:t>
      </w:r>
      <w:r w:rsidRPr="00AE1BAB">
        <w:rPr>
          <w:rFonts w:ascii="Times New Roman" w:hAnsi="Times New Roman"/>
          <w:color w:val="000000"/>
          <w:sz w:val="28"/>
          <w:lang w:val="ru-RU"/>
        </w:rPr>
        <w:t>сты в их показателях.</w:t>
      </w:r>
    </w:p>
    <w:p w:rsidR="0058164D" w:rsidRPr="00AE1BAB" w:rsidRDefault="0058164D">
      <w:pPr>
        <w:rPr>
          <w:lang w:val="ru-RU"/>
        </w:rPr>
        <w:sectPr w:rsidR="0058164D" w:rsidRPr="00AE1BAB">
          <w:pgSz w:w="11906" w:h="16383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bookmarkStart w:id="25" w:name="block-27748892"/>
      <w:bookmarkEnd w:id="13"/>
      <w:r w:rsidRPr="00AE1B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1962"/>
        <w:gridCol w:w="867"/>
        <w:gridCol w:w="1666"/>
        <w:gridCol w:w="1728"/>
        <w:gridCol w:w="4935"/>
        <w:gridCol w:w="2246"/>
      </w:tblGrid>
      <w:tr w:rsidR="0058164D">
        <w:trPr>
          <w:trHeight w:val="144"/>
          <w:tblCellSpacing w:w="20" w:type="nil"/>
        </w:trPr>
        <w:tc>
          <w:tcPr>
            <w:tcW w:w="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https://resh.edu.ru/subject/lesson/5733/start/326602/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спортсменов-олимпийцев;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необходимости ведения здорового образа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как средства профилактики пагубного влияния вредных привычек на физическое, психическое и социальное здоровье человека;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https://resh.edu.ru/subject/lesson/5097/start/326357/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основных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 личной гигиены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представления о правильной осанке, вырабатывание умения и навыков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для укрепления позвоночника, учиться заботиться о своем здоровье.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https://resh.edu.ru/subject/lesson/5736/conspect/168915/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здорового образа жизни, интереса и инициативы учащихся на занятиях с помощью упражнений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направленных на развитие физических качеств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https://resh.edu.ru/subject/lesson/5739/start/326623/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разучивать технику упражнения, выделять фазы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движений, выполнять подготовительные упражнения;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https://resh.edu.ru/subject/lesson/4102/conspect/189522/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стремление к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физическому совершенствованию, формированию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движения и телосложения.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во время занятий физической культурой и спортом, выбору спортивного инвентаря и оборудования, спортивной одежды;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https://resh.edu.ru/subject/lesson/4144/start/326644/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активно взаимодействовать в условиях учебной и игровой деятельности, ориентироваться на указания учителя и правила игры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https://user.gto.ru/norms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тестовые задания комплекса ГТО.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1916"/>
        <w:gridCol w:w="870"/>
        <w:gridCol w:w="1673"/>
        <w:gridCol w:w="1734"/>
        <w:gridCol w:w="4955"/>
        <w:gridCol w:w="2255"/>
      </w:tblGrid>
      <w:tr w:rsidR="0058164D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https://resh.edu.ru/subject/lesson/5751/start/223903/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https://resh.edu.ru/subject/lesson/4162/conspect/190627/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оценивать своё поведение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поступки во время проведения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совместных занятий физической культурой, участия в спортивных мероприятиях и соревнованиях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по укреплению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https://resh.edu.ru/subject/lesson/6010/conspect/190574/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кругозора школьников в области здорового образа жизни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комплексы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https://resh.edu.ru/subject/lesson/4193/conspect/224764/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необходимости ведения здорового образа жизни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https://resh.edu.ru/subject/lesson/6130/start/190654/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здоровья как базовой ценности человека,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объективной необходимости в его укреплении и длительном сохранении посредством занятий физической культурой и спортом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https://resh.edu.ru/subject/lesson/4320/start/191322/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физическому совершенствованию, формированию культуры движения и телосложения, самовыражению в избранном виде спорта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https://resh.edu.ru/subject/lesson/6167/conspect/190984/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ряжений, активному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https://resh.edu.ru/subject/lesson/4315/conspect/190547/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опыта взаимодействия со сверстниками, форм общения и поведения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учебных заданий на уроках физической культуры, игровой и соревновательной деятельности;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https://user.gto.ru/norms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тестовые задания комплекса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1794"/>
        <w:gridCol w:w="880"/>
        <w:gridCol w:w="1696"/>
        <w:gridCol w:w="1759"/>
        <w:gridCol w:w="5031"/>
        <w:gridCol w:w="2235"/>
      </w:tblGrid>
      <w:tr w:rsidR="0058164D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упражнений, используемы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на уроках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физических упражнениях, различать виды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пульса в покое и во время тренировки.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объяснить понятие "физическая нагрузка" и виды физических нагрузок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https://resh.edu.ru/subject/lesson/4427/start/192861/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способы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закаливания; изучить правила обливания и контрастного душа.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https://infourok.ru/urok-s-ispolzovaniem-zdorovesberegayuschih-tehnologiy-gimnastika-klass-2195198.html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общеразвивающими и коррекционными физическими, умение их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упражнениями во время активного отдыха и досуга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https://resh.edu.ru/subject/lesson/6178/start/226262/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рассказать о происхождении лёгкой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атлетики; выполнять легкоатлетические упражнения;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https://resh.edu.ru/subject/lesson/3540/start/279013/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объяснить роль разминки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гимнастике, правила безопасности, техника «техника физических упражнений»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https://resh.edu.ru/subject/lesson/5135/start/194459/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правила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бассейне; разучить упражнения для удержания на воде.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https://resh.edu.ru/subject/lesson/6180/start/197374/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об одежде,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которая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подходит для лыжной подготовки; выполнить физические упражнения, нужные для лыжных прогулок; развивать внимательность и наблюдательность при решении интерактивных заданий.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https://resh.edu.ru/subject/lesson/5132/start/278909/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историю подвижных игр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;р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азвить внимательность и наблюдательность.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https://user.gto.ru/norms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тестовые задания комплекса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1941"/>
        <w:gridCol w:w="880"/>
        <w:gridCol w:w="1696"/>
        <w:gridCol w:w="1758"/>
        <w:gridCol w:w="5030"/>
        <w:gridCol w:w="2091"/>
      </w:tblGrid>
      <w:tr w:rsidR="0058164D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спортсменов-олимпийцев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объяснить о влияние нагрузок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ЧСС; правила при выполнении нагрузок; способы регулирования нагрузки; роль отдыха;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предупреждении травматизма и оказание первой помощи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https://resh.edu.ru/subject/lesson/7140/conspect/262085/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знания о принципах составления комплексов физических упражнений для формирования правильной осанки и профилактики её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https://resh.edu.ru/subject/lesson/6187/start/279146/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понимать принципы и пользу закаливания; узнать о видах закаливания.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состав лёгкой атлетики; техника безопасности для легкоатлетических упражнений; качества, развиваемые лёгкой атлетикой; упражн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ения в лёгкой атлетике.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команды и построения; выполнить разминку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 гимнастических упражнений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https://resh.edu.ru/subject/lesson/4634/start/279172/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основные правила поведения в бассейне.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4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https://resh.edu.ru/subject/lesson/5168/start/195560/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об истории возникновения лыжного спорта; научиться подбирать лыжный инвентарь и одежду;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сформировать понимание правил безопасности во время передвижения на лыжах; узнать о понятии выносливость.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https://resh.edu.ru/subject/lesson/6191/conspect/195232/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научиться новым подвижным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играм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зучить правила техники безопасности во время проведения игр;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https://user.gto.ru/norms</w:t>
              </w:r>
            </w:hyperlink>
            <w:r w:rsidR="00A045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t>74/</w:t>
              </w:r>
            </w:hyperlink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тестовые задания комплекса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bookmarkStart w:id="26" w:name="block-2774889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2"/>
        <w:gridCol w:w="1980"/>
        <w:gridCol w:w="877"/>
        <w:gridCol w:w="1688"/>
        <w:gridCol w:w="1750"/>
        <w:gridCol w:w="5005"/>
        <w:gridCol w:w="2098"/>
      </w:tblGrid>
      <w:tr w:rsidR="0058164D">
        <w:trPr>
          <w:trHeight w:val="144"/>
          <w:tblCellSpacing w:w="20" w:type="nil"/>
        </w:trPr>
        <w:tc>
          <w:tcPr>
            <w:tcW w:w="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https://resh.edu.ru/subject/lesson/5733/start/326602/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физической культуре; узнать о соревнованиях.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https://resh.edu.ru/subject/lesson/5738/conspect/168895/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физических упражнений; виды спорта, входящие в школьную программу;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https://resh.edu.ru/subject/lesson/5736/conspect/168915/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режиме дня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аучиться соблюдать режим дня.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https://resh.edu.ru/subject/lesson/5097/conspect/326356/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что такое личная гигиена.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человека.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для осанки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https://resh.edu.ru/subject/lesson/5566/conspect/168977/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об осанке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аучитьс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держать спину ровно.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https://resh.edu.ru/subject/lesson/5736/conspect/168915/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физкультминутка – короткий комплекс упражнений, выполняемый в перерыве между основной деятельностью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бега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5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 в движении.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https://resh.edu.ru/subject/lesson/4189/conspect/189309/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упражнения в движении с равномерной скоростью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знать о быстроте.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равномерной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https://resh.edu.ru/subject/lesson/4189/conspect/189309/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упражнения в движении с равномерной скоростью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знать о быстроте.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изменением скорости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https://resh.edu.ru/subject/lesson/4189/conspect/189309/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упражнения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с изменением скорости.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скорости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https://resh.edu.ru/subject/lesson/4189/conspect/189309/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упражнения в передвижении с изменением скорости.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с невысокой скоростью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https://resh.edu.ru/subject/lesson/5741/conspect/189330/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колонне чередуя бег с ходьбой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колонне по одному с невысокой скоростью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https://resh.edu.ru/subject/lesson/5741/conspect/189330/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колонне чередуя бег с ходьбой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 колонне по одному с разной скоростью передвижения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https://resh.edu.ru/subject/lesson/5741/conspect/189330/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бег в колонне с разной скоростью передвижения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бегу в колонне по одному с разной скоростью передвижения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https://resh.edu.ru/subject/lesson/5741/conspect/189330/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бег в колонне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 передвижения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https://resh.edu.ru/subject/lesson/5741/conspect/189330/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колонне чередуя бег с ходьбой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6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прыжках; научиться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разучить одновременное отталкивание двумя ногами.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научиться 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прыжку в длину с места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полной координации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научиться 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разбега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научиться 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научиться 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https://resh.edu.ru/subject/lesson/4078/start/326400/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научиться прыгать.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https://resh.edu.ru/subject/lesson/4078/conspect/326398/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разучить игру.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безопасности на уроках физической 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гимнастики и спортивной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https://resh.edu.ru/subject/lesson/3540/conspect/279012/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историю появления гимнастики,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«гимнастика»; что такое гимнастика, акробатика, гибкость;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физических упражнениях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7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https://infourok.ru/ishodnye-polozheniya-v-fizicheskih-uprazhneniyah-1-klass-6160079.html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исходные положения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физических упражнениях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https://resh.edu.ru/subject/lesson/5745/conspect/223821/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 – совокупность упражнений, направленная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 развитие гибкости человека.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https://resh.edu.ru/subject/lesson/5738/conspect/168895/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разучить виды передвижений;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усвоить технику выполнения упражнений в движении.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https://resh.edu.ru/subject/lesson/4192/start/61591/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базовых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упражнениях.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упражнения, основные техники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https://resh.edu.ru/subject/lesson/4192/start/61590/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базовых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упражнениях.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https://resh.edu.ru/subject/lesson/4102/start/189523/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строевые упражнения.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https://resh.edu.ru/subject/lesson/4102/conspect/189522/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строевые команды и наклоны.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(гимнастический шаг, бег)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https://resh.edu.ru/subject/lesson/5738/conspect/168895/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разучить виды передвижений; усвоить технику выполнения упражнений в движении.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https://resh.edu.ru/subject/lesson/4187/conspect/169122/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разминка с набивным мячом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https://resh.edu.ru/subject/lesson/4191/conspect/326439/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скакалкой.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8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https://resh.edu.ru/subject/lesson/4078/conspect/326398/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гимнастических упражнений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прыжках.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https://resh.edu.ru/subject/lesson/3704/conspect/172383/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подъема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полу;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https://multiurok.ru/files/podemy-nog-lezha-na-polu.html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освоить технику выполнения упражнения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https://resh.edu.ru/subject/lesson/5584/conspect/95732/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отжиманий; возможные ошибки при выполнении отжиманий; меры безопасности;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https://resh.edu.ru/subject/lesson/4078/conspect/326398/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технику выполнения прыжков в группировке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https://resh.edu.ru/subject/lesson/4078/conspect/326398/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и повторить технику выполнения прыжков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с лыжами в руках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правила безопасности.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https://resh.edu.ru/subject/lesson/5742/conspect/223800/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передвижению на лыжах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https://resh.edu.ru/subject/lesson/5742/conspect/223800/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передвижению на лыжах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9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https://resh.edu.ru/subject/lesson/4183/conspect/189418/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с палками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https://resh.edu.ru/subject/lesson/4183/conspect/189418/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с палками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https://resh.edu.ru/subject/lesson/5740/conspect/223640/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обучить ступающему шагу во время передвижения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ступающего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 во время передвижения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https://resh.edu.ru/subject/lesson/5740/conspect/223640/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обучить ступающему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шагу во время передвижения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https://resh.edu.ru/subject/lesson/4183/conspect/189418/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освоить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скользящий шаг.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https://resh.edu.ru/subject/lesson/4183/conspect/189418/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освоить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скользящий шаг.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https://resh.edu.ru/subject/lesson/4190/conspect/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освоить скользящий шаг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https://resh.edu.ru/subject/lesson/4190/conspect/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освоить скользящий шаг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Считалки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подвижных игр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возникновении подвижных игр; усвоить технику безопасности при игре; научиться играть в подвижные игры.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0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https://resh.edu.ru/subject/lesson/4144/conspect/326643/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обучиться организовывать спортивную и игровую площадку для игры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заимодействовать со сверстниками.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 орган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изации игровых площадок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https://resh.edu.ru/subject/lesson/4144/conspect/326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643/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обучиться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организовывать спортивную и игровую площадку для игры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заимодействовать со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https://resh.edu.ru/subject/lesson/4144/conspect/326643/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организовывать и проводить подвижные игры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заимодействовать со сверстниками.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https://resh.edu.ru/subject/lesson/4144/conspect/326643/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организовывать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подвижные игры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заимодействовать со сверстниками.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https://resh.edu.ru/subject/lesson/4236/conspect/326519/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«Охотники и утки»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https://resh.edu.ru/subject/lesson/4236/conspect/326519/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правила игры, роли,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https://resh.edu.ru/subject/lesson/5729/conspect/326499/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https://resh.edu.ru/subject/lesson/5729/conspect/326499/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игры «Не оступись»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https://resh.edu.ru/subject/lesson/5729/conspect/326499/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1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https://resh.edu.ru/subject/lesson/5729/conspect/326499/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https://resh.edu.ru/subject/lesson/5750/conspect/189845/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соберет яблок»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https://resh.edu.ru/subject/lesson/5750/conspect/189845/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https://resh.edu.ru/subject/lesson/4153/conspect/189866/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https://resh.edu.ru/subject/lesson/4153/conspect/189866/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https://resh.edu.ru/subject/lesson/5752/start/326667/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https://resh.edu.ru/subject/lesson/5752/start/326667/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игры, роли, цель игры;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https://www.gto.ru/history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знать о ГТО, особенности истории ГТО, испытаний.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проведения испытаний (тестов) ВФСК ГТО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https://resh.edu.ru/subject/lesson/7439/conspect/263012/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безопасности на уроках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ГТО. Бег на 10м и 30м.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10м и 30м.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2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сдаче норм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Ходьба на лыжах.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Бросок набивного мяча.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сдаче норм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3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Челночный бег 3*10м.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сдаче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4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1-2 ступени ГТО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2105"/>
        <w:gridCol w:w="873"/>
        <w:gridCol w:w="1680"/>
        <w:gridCol w:w="1742"/>
        <w:gridCol w:w="4980"/>
        <w:gridCol w:w="2019"/>
      </w:tblGrid>
      <w:tr w:rsidR="0058164D">
        <w:trPr>
          <w:trHeight w:val="144"/>
          <w:tblCellSpacing w:w="20" w:type="nil"/>
        </w:trPr>
        <w:tc>
          <w:tcPr>
            <w:tcW w:w="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https://resh.edu.ru/subject/lesson/5751/conspect/223902/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истории первых соревнований.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историю появления Олимпийских игр.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современных Олимпийских играх.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https://resh.edu.ru/subject/lesson/4162/conspect/190627/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физическом развитии; познакомиться с профилактикой травматизма.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https://resh.edu.ru/subject/lesson/4162/conspect/190627/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узнать о физических качествах;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https://resh.edu.ru/subject/lesson/6132/start/190733/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Сила – это способность человека преодолевать внешнее сопротивление или противостоять ему за счет мышечных усилий.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Быстрота как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физическое качество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https://resh.edu.ru/subject/lesson/6131/conspect/190874/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выполнять упражнения для развития быстроты.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5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https://resh.edu.ru/subject/lesson/6477/conspect/190932/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изучить упражнения на выносливость;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гибкость – это способность, необходимая для выполнения движений с большой и предельной амплитудой.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https://resh.edu.ru/subject/lesson/5730/conspect/190679/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координация – то, насколько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согласованы и упорядочены ваши действия при выполнении различных упражнений.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https://resh.edu.ru/subject/lesson/6010/conspect/190574/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способах закаливания; узнать о правилах закаливания водой.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https://resh.edu.ru/subject/lesson/4193/conspect/224764/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– комплекс физических упражнений, направленный на то, чтобы разбудить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 и наполнить энергией тело.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 занятиях лёгкой атлетикой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https://resh.edu.ru/subject/lesson/6130/conspect/190653/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лёгкой атлетики;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https://resh.edu.ru/subject/lesson/4316/conspect/190758/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подготовительной разминке перед метанием; освоить технику метания мяча; освоить игру «Точно в цель».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Броски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неподвижную мишень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https://resh.edu.ru/subject/lesson/6192/conspect/195096/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выносливость, силу,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прыгучесть, быстроту;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https://resh.edu.ru/subject/lesson/5131/conspect/226552/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с прыжками в высоту;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https://resh.edu.ru/subject/lesson/4033/conspect/191576/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 гимнастики; техника выполнения лазанья.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гимнастической скамейке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туловища вперёд и стороны, разведением и сведением рук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6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https://resh.edu.ru/subject/lesson/5730/start/190680/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и ходьба – это способы передвижения человека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https://resh.edu.ru/subject/lesson/5730/start/190680/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пользе беговых упражнений; включить беговые упражнения в разминку.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https://resh.edu.ru/subject/lesson/5730/conspect/190679/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специальных беговых упражнений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уроках гимнастики и акробатики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https://resh.edu.ru/subject/lesson/4320/start/191323/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усвоить правила безопасного поведения на уроках гимнастики;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https://resh.edu.ru/subject/lesson/4320/conspect/191321/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 поведении на уроках; о строевой подготовке;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https://resh.edu.ru/subject/lesson/4078/train/326406/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прыжках; разучить игру.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https://resh.edu.ru/subject/lesson/6168/conspect/191633/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– совокупность упражнений, направленная на развитие гибкости человека.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https://resh.edu.ru/subject/lesson/4033/conspect/191576/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 гимнастики; техника выполнения лазанья.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скамейке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https://resh.edu.ru/subject/lesson/4008/start/191552/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изучить упражнения со скакалкой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https://resh.edu.ru/subject/lesson/3602/conspect/191826/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 с мячом и без него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7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https://infourok.ru/tancevalnie-uprazhneniya-v-gimnastike-496031.html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Способствовать формированию хорошего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настроения, положительных эмоций в ходе занятия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https://resh.edu.ru/subject/lesson/6167/conspect/190984/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технике безопасности при обращении с лыжами;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https://resh.edu.ru/subject/lesson/4319/conspect/191095/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технике попеременного двухшажного хода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https://resh.edu.ru/subject/lesson/3700/start/191297/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ходить на лыжах разными ходами; подниматься, спускаться, тормозить, поворачивать.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https://resh.edu.ru/subject/lesson/3700/start/191297/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ходить на лыжах разными ходами; подниматься, спускаться, тормозить, поворачивать.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лыжах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https://resh.edu.ru/subject/lesson/3700/start/191297/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ходить на лыжах разными ходами; подниматься, спускаться, тормозить,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поворачивать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https://resh.edu.ru/subject/lesson/6159/conspect/191180/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виды торможений на лыжах; техника выполнения торможений.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лыжными палками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https://resh.edu.ru/subject/lesson/6159/conspect/191180/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виды торможений на лыжах; техника выполнения торможений.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https://resh.edu.ru/subject/lesson/4315/conspect/190547/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подвижных игр;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приемы игр; правила подвижных игр.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https://resh.edu.ru/subject/lesson/6162/conspect/192169/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 – спортивная командная игра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мячом,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которой мяч забрасывают руками в корзину соперника.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8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https://resh.edu.ru/subject/lesson/4288/conspect/192053/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обведения препятствий в баскетболе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https://resh.edu.ru/subject/lesson/3709/conspect/192080/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изучению игры в баскетбол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https://resh.edu.ru/subject/lesson/5130/conspect/224116/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изучению игры в баскетбол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https://resh.edu.ru/subject/lesson/3592/conspect/224006/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выполнения ударов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https://resh.edu.ru/subject/lesson/3592/conspect/224006/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ведения мяча; основные упражнения для освоения ведения мяча;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https://resh.edu.ru/subject/lesson/3502/conspect/191716/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игры в футбол, об истоках её возникновения;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https://resh.edu.ru/subject/lesson/3592/conspect/224006/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конкретные техники с мячом и без мяча;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https://resh.edu.ru/subject/lesson/5729/conspect/326499/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подвижным играм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ренировать координацию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на уроках. Укрепление здоровья через ВФСК ГТО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безопасности на уроках физической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19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техники выполнения норматива комплекса ГТО. Бег на лыжах 1 км.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Подтягивание из виса на высокой перекладине – мальчики. Сгибание и разгибание рук в упоре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полу.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виса лежа на низкой перекладине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0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(тестов) 2 ступени ГТО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2 ступени ГТО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1989"/>
        <w:gridCol w:w="862"/>
        <w:gridCol w:w="1655"/>
        <w:gridCol w:w="1716"/>
        <w:gridCol w:w="4898"/>
        <w:gridCol w:w="2288"/>
      </w:tblGrid>
      <w:tr w:rsidR="0058164D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физической культуре у древних народов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изучить историю появления спорта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узнать о физических упражнениях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https://resh.edu.ru/subject/lesson/6012/start/192805/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пульс на занятиях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– упражнения, повышающие уровень физической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подготовки человека.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https://resh.edu.ru/subject/lesson/6012/conspect/192803/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научиться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индивидуальный график занятий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https://resh.edu.ru/subject/lesson/4427/conspect/192860/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способы закаливания; изучить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обливания и контрастного душа.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1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https://infourok.ru/urok-s-ispolzovaniem-zdorovesberegayuschih-tehnologiy-gimnastika-klass-2195198.html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 формирование новых знаний и умений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легкой атлетики. Прыжок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https://resh.edu.ru/subject/lesson/4459/conspect/193249/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легкой атлетики; развивать быстроту и меткость; тренировать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сердечно-сосудистую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систему.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набивного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https://resh.edu.ru/subject/lesson/6175/start/226376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изучить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для разминки; освоить технику метания набивного мяча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https://resh.edu.ru/subject/lesson/4458/start/226581/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усвоить технику выполнения челночного бега; изучить правила безопасного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челночного бега.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https://resh.edu.ru/subject/lesson/4457/start/278856/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спринтерском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беге и высоком старте; поиграть в игры.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https://resh.edu.ru/subject/lesson/5730/start/190680/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специальные беговые упражнения с координационной сложностью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с координационной сложностью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и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https://resh.edu.ru/subject/lesson/4320/conspect/191321/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гимнастики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бучение строевой подготовке.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https://resh.edu.ru/subject/lesson/3553/conspect/279038/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основных техник лазанья по канату.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https://resh.edu.ru/subject/lesson/4462/conspect/279091/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технике передвижения по гимнастической скамейке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стенке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https://resh.edu.ru/subject/lesson/3553/conspect/279038/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способы лазания; соблюдать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технику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2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https://resh.edu.ru/subject/lesson/3553/start/279040/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технику прыжков через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скакалку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https://ped-kopilka.ru/blogs/sabina-valerevna-fomina/urok-ritmiki-v-3-klase-na-temu-kordinaciono-ritmicheskie-igry.html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повторить разученные связки, повторить и закрепить пройденный материал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танца галоп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https://ped-kopilka.ru/blogs/sabina-valerevna-fomina/urok-ritmiki-v-3-klase-na-temu-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t>kordinaciono-ritmicheskie-igry.html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повторить разученные связки, повторить и закрепить пройденный материал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https://ped-kopilka.ru/blogs/sabina-valerevna-fomina/urok-ritmiki-v-3-klase-na-temu-kordinaciono-ritmicheskie-igry.html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мение повторить разученные связки, повторить и закрепить пройденный материал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https://resh.edu.ru/subject/lesson/5135/start/194459/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правила поведения в бассейне; разучить упражнения для удержания на воде.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https://resh.edu.ru/subject/lesson/6432/start/194549/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закрепить правила поведения в бассейне, технику безопасности; определить положительное влияние плавания на организм.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https://resh.edu.ru/subject/lesson/5135/start/194459/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разучить упражнения для удержания на воде.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https://resh.edu.ru/subject/lesson/6432/start/194549/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закрепить правила поведения в бассейне, технику безопасности; определить положительное влияние плавания на организм.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https://resh.edu.ru/subject/lesson/6432/conspect/194548/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закрепить правила поведения в бассейне, технику безопасности; определить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положительное влияние плавания на организм.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плавании кролем на груди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https://resh.edu.ru/subject/lesson/6432/conspect/194548/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закрепить правила поведения в бассейне, технику безопасности; определить положительное влияние плавания на организм.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3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https://resh.edu.ru/subject/lesson/6432/conspect/194548/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закрепить правила поведения в бассейне, технику безопасности; определить положительное влияние плавания на организм.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лыжной подготовки.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Передвижение на лыжах одновременным двухшажным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https://resh.edu.ru/subject/lesson/3561/start/193590/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способах передвижения на лыжах; узнать об одновременном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двухшажном ходе.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https://resh.edu.ru/subject/lesson/3561/start/193590/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 одновременном двухшажном ходе; о повороте переступанием;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https://resh.edu.ru/subject/lesson/3561/start/193590/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 одновременном двухшажном ходе; о повороте переступанием;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https://resh.edu.ru/subject/lesson/3561/start/193590/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 одновременном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двухшажном ходе; о повороте переступанием;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https://resh.edu.ru/subject/lesson/5099/conspect/223779/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освоить торможение и подъём на лыжах.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https://resh.edu.ru/subject/lesson/3561/start/193590/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способах передвижения на лыжах; узнать об одновременном двухшажном ходе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пологого склона с поворотами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https://resh.edu.ru/subject/lesson/5132/start/278909/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изучить историю подвижных игр;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развить внимательность и наблюдательность.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https://resh.edu.ru/subject/lesson/5133/conspect/224224/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выучить историю баскетбола; выучить основные правила и понятия игры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мяча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https://resh.edu.ru/subject/lesson/4465/start/224286/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выполнить общую разминку баскетболиста; изучить технику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мяча двумя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руками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4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https://resh.edu.ru/subject/lesson/3572/start/193991/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вспомнить правила игры; вспомнить основные действия игроков.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https://resh.edu.ru/subject/lesson/4431/start/194017/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изучить правила игры в волейбол; узнать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историю возникновения и развития игры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https://resh.edu.ru/subject/lesson/6183/start/194152/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получить знания о нижнем приёме мяча; исследовать технику нижнего приёма мяча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https://resh.edu.ru/subject/lesson/5134/start/197401/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познакомиться с историей футбола; усвоить правила игры в футбол.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https://resh.edu.ru/subject/lesson/3583/start/194230/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правила передачи и остановки мяча; выполнять подвижные игры с элементами «пас».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уроках. Сохранение и укрепление здоровья через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безопасности на уроках физической 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5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</w:t>
              </w:r>
              <w:r w:rsidR="00A045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Бег на лыжах 1 км.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Сгибание и разгибание рук в упоре лежа на полу.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Прыжок в длину с места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t>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сдал нормы ГТО?», с соблюдением правил и техники выполнения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2036"/>
        <w:gridCol w:w="880"/>
        <w:gridCol w:w="1695"/>
        <w:gridCol w:w="1758"/>
        <w:gridCol w:w="5029"/>
        <w:gridCol w:w="1997"/>
      </w:tblGrid>
      <w:tr w:rsidR="0058164D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64D" w:rsidRDefault="0058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64D" w:rsidRDefault="0058164D"/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6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типовые задания по истории развития физической культуры в России; приводить примеры из истории знаменитых людей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https://resh.edu.ru/subject/lesson/7467/conspect/262638/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национальные виды спорта; определять свой уровень теоретических знан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ий по физической культуре;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https://resh.edu.ru/subject/lesson/7132/conspect/261737/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основные части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занятий физической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 и планировать их содержание в зависимости от задач каждой из этих частей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https://resh.edu.ru/subject/lesson/6186/conspect/194605/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менять нагрузку в тренировках; измерять пульс.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https://resh.edu.ru/subject/lesson/6185/conspect/224374/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измерять свои показатели; узнать, как улучшать показатели.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безопасному поведению на уроках физкультуры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омогать себе и товарищам в случаях лёгких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травм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помощи на занятиях физической культуры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https://resh.edu.ru/subject/lesson/4595/main/194998/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обобщать полученные знания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ледить за своим здоровьем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нарушения осанки и снижения массы тела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https://resh.edu.ru/subject/lesson/7140/conspect/262085/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дозировать физическую нагрузку на организм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занимающихся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подбирать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учётом индивидуальной формы осанки;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https://resh.edu.ru/subject/lesson/6187/start/279146/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закаливающие процедуры.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занятиях легкой атлетикой. Предупреждение травм на занятиях лёгкой атлетикой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дисциплинах лёгкой атле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тики и правилах техники безопасности.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прыжках в высоту с разбега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7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понять схему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технику прыжка; узнать виды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прыжков; изучить рекорды спортсменов.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понять схему и технику прыжка; узнать виды прыжков; изучить рекорды спортсменов.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https://resh.edu.ru/subject/lesson/3617/start/224461/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разминку и специальные упражнения для бега;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https://resh.edu.ru/subject/lesson/3603/start/224401/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получить начальные знания о технике метания мяча.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гимнастикой. Предупреждение травм при выполнении гимнастических и акробатических упражнений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https://resh.edu.ru/subject/lesson/6188/conspect/194631/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безоп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асному поведению на уроках физкультуры;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акробатические упражнения.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напрыгивания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прыжок через гимнастического козла.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усвоить технику выполнения опорного прыжка.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разучить разминку для подготовки к прыжкам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перекладине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https://resh.edu.ru/subject/lesson/6219/conspect/195337/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выполнить разминку и комплекс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8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https://resh.edu.ru/subject/lesson/6219/conspect/195337/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выполнить разминку и комплекс гимнастических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https://infourok.ru/tehnologicheskaya-karta-zanyatiya-letka-enka-otrabotka-osnovnyh-soedinenij-6785148.html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умений по формированию правильной осанки и умения воплощать мукально-двигательный образ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плаванием. Предупреждение травм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в плавательном бассейне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научиться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безопасному поведению на уроках физкультуры;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https://resh.edu.ru/subject/lesson/6433/conspect/196765/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подводящие упражнения к плаванию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https://resh.edu.ru/subject/lesson/6433/conspect/196765/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видах плавания; выполнять подводящие упражнения к плаванию </w:t>
            </w:r>
            <w:r>
              <w:rPr>
                <w:rFonts w:ascii="Times New Roman" w:hAnsi="Times New Roman"/>
                <w:color w:val="000000"/>
                <w:sz w:val="24"/>
              </w:rPr>
              <w:t>«кролем» и на спине;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https://resh.edu.ru/subject/lesson/6433/conspect/196765/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видах плавания; выполнять подводящие упражнения к плаванию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«кролем»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спине;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https://resh.edu.ru/subject/lesson/6433/conspect/196765/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видах плавания; выполнять подводящие упражнения к плаванию </w:t>
            </w:r>
            <w:r>
              <w:rPr>
                <w:rFonts w:ascii="Times New Roman" w:hAnsi="Times New Roman"/>
                <w:color w:val="000000"/>
                <w:sz w:val="24"/>
              </w:rPr>
              <w:t>«кролем» и на спине;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https://resh.edu.ru/subject/lesson/6433/conspect/196765/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узнать о видах плавания; выполнять подводящие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к плаванию </w:t>
            </w:r>
            <w:r>
              <w:rPr>
                <w:rFonts w:ascii="Times New Roman" w:hAnsi="Times New Roman"/>
                <w:color w:val="000000"/>
                <w:sz w:val="24"/>
              </w:rPr>
              <w:t>«кролем» и на спине;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кроль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подготовкой.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https://resh.edu.ru/subject/lesson/5168/start/195560/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правил безопасности во время передвижения на лыжах; узнать о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понятии выносливость.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https://resh.edu.ru/subject/lesson/5169/conspect/195698/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технику ходов; сформировать понимание о видах и техниках ходов.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лыжах одновременным одношажным ходом: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29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https://resh.edu.ru/subject/lesson/6221/conspect/224883/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получить знания о способах подъема в горку на лыжах.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небольшого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https://resh.edu.ru/subject/lesson/5169/conspect/195698/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использовать технику ходов; сформировать понимание о видах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техниках ходов.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https://resh.edu.ru/subject/lesson/5169/conspect/195698/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использовать технику ходов; сформировать понимание о видах и техниках ходов.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ходом по фазам движения и в полной координации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подвижными играми. Предупреждение травматизма на занятиях подвижными играми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научиться безопасному поведению на уроках физкультуры;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https://resh.edu.ru/subject/lesson/3628/start/92241/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подвижные и спортивные игры; уважительно относиться к традициям разных народов.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ь»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https://resh.edu.ru/subject/lesson/6193/conspect/195310/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узнать о нескольких народных играх; разучить «кричалки» и песни, которые в них используются; освоить правила игр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https://resh.edu.ru/subject/lesson/6227/start/225342/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разучить разминку с футбольным мячом; усвоить технику ведения мяча.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https://resh.edu.ru/subject/lesson/6193/start/195312/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освоить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правила игр.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https://resh.edu.ru/subject/lesson/6193/start/195312/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освоить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правила игр.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https://resh.edu.ru/subject/lesson/6226/conspect/224994/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 волейболиста; упражнения с набивными мячами;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0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https://resh.edu.ru/subject/lesson/5170/conspect/195917/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– это командная игра, целью которой является забросить мяч руками в корзину (кольцо) команды соп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ерника.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https://resh.edu.ru/subject/lesson/6056/start/225254/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Бег – основной вид перемещения игроков в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футболе.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https://resh.edu.ru/subject/lesson/7439/start/263015/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сдаче норм ГТО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https://resh.edu.ru/subject/lesson/7439/start/263013/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безопасности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на уроках физической культуры</w:t>
            </w: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https://resh.edu.ru/subject/lesson/7439/start/263014/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Кросс на 2 км. Подводящие упражнения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6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лыжах 1 км.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мальчики. Сгибание и разгибание рук в упоре лежа на полу.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7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8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19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0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1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Метание мяча весом 150г. 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2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требования к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сдаче норм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3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4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 w:rsidRPr="00AE1BA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 и ЗОЖ, с соблюдением правил и техники выполнения испытаний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(тестов) 3 ступени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  <w:hyperlink r:id="rId325">
              <w:r w:rsidR="00A0458C">
                <w:rPr>
                  <w:rFonts w:ascii="Times New Roman" w:hAnsi="Times New Roman"/>
                  <w:color w:val="0000FF"/>
                  <w:u w:val="single"/>
                </w:rPr>
                <w:t>https://www.garant.ru/products/ipo/prime/doc/406934074/</w:t>
              </w:r>
            </w:hyperlink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требования к сдаче норм ГТО</w:t>
            </w:r>
          </w:p>
        </w:tc>
      </w:tr>
      <w:tr w:rsidR="0058164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8164D" w:rsidRDefault="0058164D">
            <w:pPr>
              <w:spacing w:after="0"/>
              <w:ind w:left="135"/>
            </w:pPr>
          </w:p>
        </w:tc>
      </w:tr>
      <w:tr w:rsidR="0058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Pr="00AE1BAB" w:rsidRDefault="00A0458C">
            <w:pPr>
              <w:spacing w:after="0"/>
              <w:ind w:left="135"/>
              <w:rPr>
                <w:lang w:val="ru-RU"/>
              </w:rPr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 w:rsidRPr="00AE1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8164D" w:rsidRDefault="00A04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64D" w:rsidRDefault="0058164D"/>
        </w:tc>
      </w:tr>
    </w:tbl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58164D">
      <w:pPr>
        <w:sectPr w:rsidR="0058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64D" w:rsidRDefault="00A0458C">
      <w:pPr>
        <w:spacing w:after="0"/>
        <w:ind w:left="120"/>
      </w:pPr>
      <w:bookmarkStart w:id="27" w:name="block-2774889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164D" w:rsidRDefault="00A04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164D" w:rsidRDefault="0058164D">
      <w:pPr>
        <w:spacing w:after="0" w:line="480" w:lineRule="auto"/>
        <w:ind w:left="120"/>
      </w:pPr>
    </w:p>
    <w:p w:rsidR="0058164D" w:rsidRPr="00AE1BAB" w:rsidRDefault="00A0458C">
      <w:pPr>
        <w:spacing w:after="0" w:line="480" w:lineRule="auto"/>
        <w:ind w:left="120"/>
        <w:rPr>
          <w:lang w:val="ru-RU"/>
        </w:rPr>
      </w:pPr>
      <w:proofErr w:type="gramStart"/>
      <w:r w:rsidRPr="00AE1BAB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E1BAB">
        <w:rPr>
          <w:rFonts w:ascii="Times New Roman" w:hAnsi="Times New Roman"/>
          <w:color w:val="000000"/>
          <w:sz w:val="28"/>
          <w:lang w:val="ru-RU"/>
        </w:rPr>
        <w:t>Физическая культура: 1-й класс: учебник, 1 класс/ Матвеев А.П., Акционерное общество «Издательство «Просвещение»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</w:t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класс: учебник, 3 класс/ Матвеев А.П., Акционерное общество «Издательство «Просвещение»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r w:rsidRPr="00AE1BAB">
        <w:rPr>
          <w:sz w:val="28"/>
          <w:lang w:val="ru-RU"/>
        </w:rPr>
        <w:br/>
      </w:r>
      <w:bookmarkStart w:id="28" w:name="20d3319b-5bbe-4126-a94a-2338d97bdc13"/>
      <w:bookmarkEnd w:id="28"/>
      <w:proofErr w:type="gramEnd"/>
    </w:p>
    <w:p w:rsidR="0058164D" w:rsidRPr="00AE1BAB" w:rsidRDefault="0058164D">
      <w:pPr>
        <w:spacing w:after="0"/>
        <w:ind w:left="120"/>
        <w:rPr>
          <w:lang w:val="ru-RU"/>
        </w:rPr>
      </w:pPr>
    </w:p>
    <w:p w:rsidR="0058164D" w:rsidRPr="00AE1BAB" w:rsidRDefault="00A0458C">
      <w:pPr>
        <w:spacing w:after="0" w:line="480" w:lineRule="auto"/>
        <w:ind w:left="120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164D" w:rsidRPr="00AE1BAB" w:rsidRDefault="00A0458C">
      <w:pPr>
        <w:spacing w:after="0" w:line="480" w:lineRule="auto"/>
        <w:ind w:left="120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t>- Физическая к</w:t>
      </w:r>
      <w:r w:rsidRPr="00AE1BAB">
        <w:rPr>
          <w:rFonts w:ascii="Times New Roman" w:hAnsi="Times New Roman"/>
          <w:color w:val="000000"/>
          <w:sz w:val="28"/>
          <w:lang w:val="ru-RU"/>
        </w:rPr>
        <w:t>ультура. 1-4 классы: Методические рекомендации: А.П. Матвеев - Москва "Просвещение", 2021 г.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- Физическая культура. 1-4 классы: методические рекомендации: А. П. Матвеев. — Москва "Просвещение" , 2017 г.</w:t>
      </w:r>
      <w:r w:rsidRPr="00AE1BAB">
        <w:rPr>
          <w:sz w:val="28"/>
          <w:lang w:val="ru-RU"/>
        </w:rPr>
        <w:br/>
      </w:r>
      <w:bookmarkStart w:id="29" w:name="ce666534-2f9f-48e1-9f7c-2e635e3b9ede"/>
      <w:bookmarkEnd w:id="29"/>
    </w:p>
    <w:p w:rsidR="0058164D" w:rsidRPr="00AE1BAB" w:rsidRDefault="0058164D">
      <w:pPr>
        <w:spacing w:after="0"/>
        <w:ind w:left="120"/>
        <w:rPr>
          <w:lang w:val="ru-RU"/>
        </w:rPr>
      </w:pPr>
    </w:p>
    <w:p w:rsidR="0058164D" w:rsidRPr="00AE1BAB" w:rsidRDefault="00A0458C">
      <w:pPr>
        <w:spacing w:after="0" w:line="480" w:lineRule="auto"/>
        <w:ind w:left="120"/>
        <w:rPr>
          <w:lang w:val="ru-RU"/>
        </w:rPr>
      </w:pPr>
      <w:r w:rsidRPr="00AE1B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AE1BAB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58164D" w:rsidRPr="00AE1BAB" w:rsidRDefault="00A0458C">
      <w:pPr>
        <w:spacing w:after="0" w:line="480" w:lineRule="auto"/>
        <w:ind w:left="120"/>
        <w:rPr>
          <w:lang w:val="ru-RU"/>
        </w:rPr>
      </w:pPr>
      <w:r w:rsidRPr="00AE1BAB">
        <w:rPr>
          <w:rFonts w:ascii="Times New Roman" w:hAnsi="Times New Roman"/>
          <w:color w:val="000000"/>
          <w:sz w:val="28"/>
          <w:lang w:val="ru-RU"/>
        </w:rPr>
        <w:lastRenderedPageBreak/>
        <w:t>- ФГИС Моя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AE1B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1BAB">
        <w:rPr>
          <w:rFonts w:ascii="Times New Roman" w:hAnsi="Times New Roman"/>
          <w:color w:val="000000"/>
          <w:sz w:val="28"/>
          <w:lang w:val="ru-RU"/>
        </w:rPr>
        <w:t>)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AE1B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1BAB">
        <w:rPr>
          <w:rFonts w:ascii="Times New Roman" w:hAnsi="Times New Roman"/>
          <w:color w:val="000000"/>
          <w:sz w:val="28"/>
          <w:lang w:val="ru-RU"/>
        </w:rPr>
        <w:t>/)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- ВФСК ГТО (</w:t>
      </w:r>
      <w:r>
        <w:rPr>
          <w:rFonts w:ascii="Times New Roman" w:hAnsi="Times New Roman"/>
          <w:color w:val="000000"/>
          <w:sz w:val="28"/>
        </w:rPr>
        <w:t>https</w:t>
      </w:r>
      <w:r w:rsidRPr="00AE1B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AE1B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1BA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AE1BA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AE1BAB">
        <w:rPr>
          <w:rFonts w:ascii="Times New Roman" w:hAnsi="Times New Roman"/>
          <w:color w:val="000000"/>
          <w:sz w:val="28"/>
          <w:lang w:val="ru-RU"/>
        </w:rPr>
        <w:t>6776</w:t>
      </w:r>
      <w:r>
        <w:rPr>
          <w:rFonts w:ascii="Times New Roman" w:hAnsi="Times New Roman"/>
          <w:color w:val="000000"/>
          <w:sz w:val="28"/>
        </w:rPr>
        <w:t>zhtl</w:t>
      </w:r>
      <w:r w:rsidRPr="00AE1BAB">
        <w:rPr>
          <w:rFonts w:ascii="Times New Roman" w:hAnsi="Times New Roman"/>
          <w:color w:val="000000"/>
          <w:sz w:val="28"/>
          <w:lang w:val="ru-RU"/>
        </w:rPr>
        <w:t>906494896)</w:t>
      </w:r>
      <w:r w:rsidRPr="00AE1BAB">
        <w:rPr>
          <w:sz w:val="28"/>
          <w:lang w:val="ru-RU"/>
        </w:rPr>
        <w:br/>
      </w:r>
      <w:r w:rsidRPr="00AE1BAB">
        <w:rPr>
          <w:rFonts w:ascii="Times New Roman" w:hAnsi="Times New Roman"/>
          <w:color w:val="000000"/>
          <w:sz w:val="28"/>
          <w:lang w:val="ru-RU"/>
        </w:rPr>
        <w:t xml:space="preserve"> - ГТО76.рф (</w:t>
      </w:r>
      <w:r>
        <w:rPr>
          <w:rFonts w:ascii="Times New Roman" w:hAnsi="Times New Roman"/>
          <w:color w:val="000000"/>
          <w:sz w:val="28"/>
        </w:rPr>
        <w:t>https</w:t>
      </w:r>
      <w:r w:rsidRPr="00AE1BAB">
        <w:rPr>
          <w:rFonts w:ascii="Times New Roman" w:hAnsi="Times New Roman"/>
          <w:color w:val="000000"/>
          <w:sz w:val="28"/>
          <w:lang w:val="ru-RU"/>
        </w:rPr>
        <w:t>://гто76.рф/?</w:t>
      </w:r>
      <w:r>
        <w:rPr>
          <w:rFonts w:ascii="Times New Roman" w:hAnsi="Times New Roman"/>
          <w:color w:val="000000"/>
          <w:sz w:val="28"/>
        </w:rPr>
        <w:t>ysclid</w:t>
      </w:r>
      <w:r w:rsidRPr="00AE1BA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AE1BAB">
        <w:rPr>
          <w:rFonts w:ascii="Times New Roman" w:hAnsi="Times New Roman"/>
          <w:color w:val="000000"/>
          <w:sz w:val="28"/>
          <w:lang w:val="ru-RU"/>
        </w:rPr>
        <w:t>67</w:t>
      </w:r>
      <w:r>
        <w:rPr>
          <w:rFonts w:ascii="Times New Roman" w:hAnsi="Times New Roman"/>
          <w:color w:val="000000"/>
          <w:sz w:val="28"/>
        </w:rPr>
        <w:t>a</w:t>
      </w:r>
      <w:r w:rsidRPr="00AE1B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zc</w:t>
      </w:r>
      <w:r w:rsidRPr="00AE1BAB">
        <w:rPr>
          <w:rFonts w:ascii="Times New Roman" w:hAnsi="Times New Roman"/>
          <w:color w:val="000000"/>
          <w:sz w:val="28"/>
          <w:lang w:val="ru-RU"/>
        </w:rPr>
        <w:t>1473668165)</w:t>
      </w:r>
      <w:r w:rsidRPr="00AE1BAB">
        <w:rPr>
          <w:sz w:val="28"/>
          <w:lang w:val="ru-RU"/>
        </w:rPr>
        <w:br/>
      </w:r>
      <w:bookmarkStart w:id="30" w:name="9a54c4b8-b2ef-4fc1-87b1-da44b5d58279"/>
      <w:bookmarkEnd w:id="30"/>
    </w:p>
    <w:p w:rsidR="0058164D" w:rsidRPr="00AE1BAB" w:rsidRDefault="0058164D">
      <w:pPr>
        <w:rPr>
          <w:lang w:val="ru-RU"/>
        </w:rPr>
        <w:sectPr w:rsidR="0058164D" w:rsidRPr="00AE1BA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0458C" w:rsidRPr="00AE1BAB" w:rsidRDefault="00A0458C">
      <w:pPr>
        <w:rPr>
          <w:lang w:val="ru-RU"/>
        </w:rPr>
      </w:pPr>
    </w:p>
    <w:sectPr w:rsidR="00A0458C" w:rsidRPr="00AE1BAB" w:rsidSect="005816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B76"/>
    <w:multiLevelType w:val="multilevel"/>
    <w:tmpl w:val="65060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65419"/>
    <w:multiLevelType w:val="multilevel"/>
    <w:tmpl w:val="35486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152AC"/>
    <w:multiLevelType w:val="multilevel"/>
    <w:tmpl w:val="B5C4A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02E3E"/>
    <w:multiLevelType w:val="multilevel"/>
    <w:tmpl w:val="9D8EE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A4920"/>
    <w:multiLevelType w:val="multilevel"/>
    <w:tmpl w:val="4F529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F5416"/>
    <w:multiLevelType w:val="multilevel"/>
    <w:tmpl w:val="3022F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379B9"/>
    <w:multiLevelType w:val="multilevel"/>
    <w:tmpl w:val="26D66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12BE0"/>
    <w:multiLevelType w:val="multilevel"/>
    <w:tmpl w:val="F866F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F47B1"/>
    <w:multiLevelType w:val="multilevel"/>
    <w:tmpl w:val="4D8C6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66261"/>
    <w:multiLevelType w:val="multilevel"/>
    <w:tmpl w:val="C8108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B2"/>
    <w:multiLevelType w:val="multilevel"/>
    <w:tmpl w:val="29F05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E35F2E"/>
    <w:multiLevelType w:val="multilevel"/>
    <w:tmpl w:val="769A5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35E09"/>
    <w:multiLevelType w:val="multilevel"/>
    <w:tmpl w:val="8C481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D7962"/>
    <w:multiLevelType w:val="multilevel"/>
    <w:tmpl w:val="8B9A1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C83EF5"/>
    <w:multiLevelType w:val="multilevel"/>
    <w:tmpl w:val="1FF8F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785582"/>
    <w:multiLevelType w:val="multilevel"/>
    <w:tmpl w:val="48FA0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71109"/>
    <w:multiLevelType w:val="multilevel"/>
    <w:tmpl w:val="5E401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58164D"/>
    <w:rsid w:val="0058164D"/>
    <w:rsid w:val="00A0458C"/>
    <w:rsid w:val="00A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16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1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729/conspect/326499/" TargetMode="External"/><Relationship Id="rId299" Type="http://schemas.openxmlformats.org/officeDocument/2006/relationships/hyperlink" Target="https://resh.edu.ru/subject/lesson/6221/conspect/224883/" TargetMode="External"/><Relationship Id="rId303" Type="http://schemas.openxmlformats.org/officeDocument/2006/relationships/hyperlink" Target="https://resh.edu.ru/subject/lesson/3628/start/92241/" TargetMode="External"/><Relationship Id="rId21" Type="http://schemas.openxmlformats.org/officeDocument/2006/relationships/hyperlink" Target="https://resh.edu.ru/subject/lesson/4193/conspect/224764/" TargetMode="External"/><Relationship Id="rId42" Type="http://schemas.openxmlformats.org/officeDocument/2006/relationships/hyperlink" Target="https://resh.edu.ru/subject/lesson/6186/start/194606/" TargetMode="External"/><Relationship Id="rId63" Type="http://schemas.openxmlformats.org/officeDocument/2006/relationships/hyperlink" Target="https://resh.edu.ru/subject/lesson/4189/conspect/189309/" TargetMode="External"/><Relationship Id="rId84" Type="http://schemas.openxmlformats.org/officeDocument/2006/relationships/hyperlink" Target="https://resh.edu.ru/subject/lesson/4102/start/189523/" TargetMode="External"/><Relationship Id="rId138" Type="http://schemas.openxmlformats.org/officeDocument/2006/relationships/hyperlink" Target="https://www.garant.ru/products/ipo/prime/doc/406934074/" TargetMode="External"/><Relationship Id="rId159" Type="http://schemas.openxmlformats.org/officeDocument/2006/relationships/hyperlink" Target="https://resh.edu.ru/subject/lesson/6477/conspect/190932/" TargetMode="External"/><Relationship Id="rId324" Type="http://schemas.openxmlformats.org/officeDocument/2006/relationships/hyperlink" Target="https://www.garant.ru/products/ipo/prime/doc/406934074/" TargetMode="External"/><Relationship Id="rId170" Type="http://schemas.openxmlformats.org/officeDocument/2006/relationships/hyperlink" Target="https://resh.edu.ru/subject/lesson/5730/start/190680/" TargetMode="External"/><Relationship Id="rId191" Type="http://schemas.openxmlformats.org/officeDocument/2006/relationships/hyperlink" Target="https://resh.edu.ru/subject/lesson/5130/conspect/224116/" TargetMode="External"/><Relationship Id="rId205" Type="http://schemas.openxmlformats.org/officeDocument/2006/relationships/hyperlink" Target="https://www.garant.ru/products/ipo/prime/doc/406934074/" TargetMode="External"/><Relationship Id="rId226" Type="http://schemas.openxmlformats.org/officeDocument/2006/relationships/hyperlink" Target="https://resh.edu.ru/subject/lesson/3553/conspect/279038/" TargetMode="External"/><Relationship Id="rId247" Type="http://schemas.openxmlformats.org/officeDocument/2006/relationships/hyperlink" Target="https://resh.edu.ru/subject/lesson/5133/conspect/224224/" TargetMode="External"/><Relationship Id="rId107" Type="http://schemas.openxmlformats.org/officeDocument/2006/relationships/hyperlink" Target="https://resh.edu.ru/subject/lesson/4144/start/326645/" TargetMode="External"/><Relationship Id="rId268" Type="http://schemas.openxmlformats.org/officeDocument/2006/relationships/hyperlink" Target="https://www.garant.ru/products/ipo/prime/doc/406934074/" TargetMode="External"/><Relationship Id="rId289" Type="http://schemas.openxmlformats.org/officeDocument/2006/relationships/hyperlink" Target="https://resh.edu.ru/subject/lesson/6219/conspect/195337/" TargetMode="External"/><Relationship Id="rId11" Type="http://schemas.openxmlformats.org/officeDocument/2006/relationships/hyperlink" Target="https://resh.edu.ru/subject/lesson/5739/start/326623/" TargetMode="External"/><Relationship Id="rId32" Type="http://schemas.openxmlformats.org/officeDocument/2006/relationships/hyperlink" Target="https://resh.edu.ru/subject/lesson/4427/start/192861/" TargetMode="External"/><Relationship Id="rId53" Type="http://schemas.openxmlformats.org/officeDocument/2006/relationships/hyperlink" Target="https://resh.edu.ru/subject/lesson/5733/start/326602/" TargetMode="External"/><Relationship Id="rId74" Type="http://schemas.openxmlformats.org/officeDocument/2006/relationships/hyperlink" Target="https://resh.edu.ru/subject/lesson/4078/start/326400/" TargetMode="External"/><Relationship Id="rId128" Type="http://schemas.openxmlformats.org/officeDocument/2006/relationships/hyperlink" Target="https://www.garant.ru/products/ipo/prime/doc/406934074/" TargetMode="External"/><Relationship Id="rId149" Type="http://schemas.openxmlformats.org/officeDocument/2006/relationships/hyperlink" Target="https://www.garant.ru/products/ipo/prime/doc/406934074/" TargetMode="External"/><Relationship Id="rId314" Type="http://schemas.openxmlformats.org/officeDocument/2006/relationships/hyperlink" Target="https://www.garant.ru/products/ipo/prime/doc/406934074/" TargetMode="External"/><Relationship Id="rId5" Type="http://schemas.openxmlformats.org/officeDocument/2006/relationships/hyperlink" Target="https://resh.edu.ru/subject/lesson/5733/start/326602/" TargetMode="External"/><Relationship Id="rId95" Type="http://schemas.openxmlformats.org/officeDocument/2006/relationships/hyperlink" Target="https://resh.edu.ru/subject/lesson/5740/start/223642/" TargetMode="External"/><Relationship Id="rId160" Type="http://schemas.openxmlformats.org/officeDocument/2006/relationships/hyperlink" Target="https://resh.edu.ru/subject/lesson/4185/conspect/168936/" TargetMode="External"/><Relationship Id="rId181" Type="http://schemas.openxmlformats.org/officeDocument/2006/relationships/hyperlink" Target="https://resh.edu.ru/subject/lesson/4319/conspect/191095/" TargetMode="External"/><Relationship Id="rId216" Type="http://schemas.openxmlformats.org/officeDocument/2006/relationships/hyperlink" Target="https://resh.edu.ru/subject/lesson/6012/conspect/192803/" TargetMode="External"/><Relationship Id="rId237" Type="http://schemas.openxmlformats.org/officeDocument/2006/relationships/hyperlink" Target="https://resh.edu.ru/subject/lesson/6432/conspect/194548/" TargetMode="External"/><Relationship Id="rId258" Type="http://schemas.openxmlformats.org/officeDocument/2006/relationships/hyperlink" Target="https://www.garant.ru/products/ipo/prime/doc/406934074/" TargetMode="External"/><Relationship Id="rId279" Type="http://schemas.openxmlformats.org/officeDocument/2006/relationships/hyperlink" Target="https://resh.edu.ru/subject/lesson/5165/start/89177/" TargetMode="External"/><Relationship Id="rId22" Type="http://schemas.openxmlformats.org/officeDocument/2006/relationships/hyperlink" Target="https://resh.edu.ru/subject/lesson/6130/start/190654/" TargetMode="External"/><Relationship Id="rId43" Type="http://schemas.openxmlformats.org/officeDocument/2006/relationships/hyperlink" Target="https://resh.edu.ru/subject/lesson/6188/start/194632/" TargetMode="External"/><Relationship Id="rId64" Type="http://schemas.openxmlformats.org/officeDocument/2006/relationships/hyperlink" Target="https://resh.edu.ru/subject/lesson/5741/conspect/189330/" TargetMode="External"/><Relationship Id="rId118" Type="http://schemas.openxmlformats.org/officeDocument/2006/relationships/hyperlink" Target="https://resh.edu.ru/subject/lesson/5729/conspect/326499/" TargetMode="External"/><Relationship Id="rId139" Type="http://schemas.openxmlformats.org/officeDocument/2006/relationships/hyperlink" Target="https://www.garant.ru/products/ipo/prime/doc/406934074/" TargetMode="External"/><Relationship Id="rId290" Type="http://schemas.openxmlformats.org/officeDocument/2006/relationships/hyperlink" Target="https://infourok.ru/tehnologicheskaya-karta-zanyatiya-letka-enka-otrabotka-osnovnyh-soedinenij-6785148.html" TargetMode="External"/><Relationship Id="rId304" Type="http://schemas.openxmlformats.org/officeDocument/2006/relationships/hyperlink" Target="https://resh.edu.ru/subject/lesson/6193/conspect/195310/" TargetMode="External"/><Relationship Id="rId325" Type="http://schemas.openxmlformats.org/officeDocument/2006/relationships/hyperlink" Target="https://www.garant.ru/products/ipo/prime/doc/406934074/" TargetMode="External"/><Relationship Id="rId85" Type="http://schemas.openxmlformats.org/officeDocument/2006/relationships/hyperlink" Target="https://resh.edu.ru/subject/lesson/4102/conspect/189522/" TargetMode="External"/><Relationship Id="rId150" Type="http://schemas.openxmlformats.org/officeDocument/2006/relationships/hyperlink" Target="https://www.garant.ru/products/ipo/prime/doc/406934074/" TargetMode="External"/><Relationship Id="rId171" Type="http://schemas.openxmlformats.org/officeDocument/2006/relationships/hyperlink" Target="https://resh.edu.ru/subject/lesson/5730/conspect/190679/" TargetMode="External"/><Relationship Id="rId192" Type="http://schemas.openxmlformats.org/officeDocument/2006/relationships/hyperlink" Target="https://resh.edu.ru/subject/lesson/3592/conspect/224006/" TargetMode="External"/><Relationship Id="rId206" Type="http://schemas.openxmlformats.org/officeDocument/2006/relationships/hyperlink" Target="https://www.garant.ru/products/ipo/prime/doc/406934074/" TargetMode="External"/><Relationship Id="rId227" Type="http://schemas.openxmlformats.org/officeDocument/2006/relationships/hyperlink" Target="https://resh.edu.ru/subject/lesson/4462/conspect/279091/" TargetMode="External"/><Relationship Id="rId248" Type="http://schemas.openxmlformats.org/officeDocument/2006/relationships/hyperlink" Target="https://resh.edu.ru/subject/lesson/4465/start/224286/" TargetMode="External"/><Relationship Id="rId269" Type="http://schemas.openxmlformats.org/officeDocument/2006/relationships/hyperlink" Target="https://resh.edu.ru/subject/lesson/3593/start/194575/" TargetMode="External"/><Relationship Id="rId12" Type="http://schemas.openxmlformats.org/officeDocument/2006/relationships/hyperlink" Target="https://resh.edu.ru/subject/lesson/4102/conspect/189522/" TargetMode="External"/><Relationship Id="rId33" Type="http://schemas.openxmlformats.org/officeDocument/2006/relationships/hyperlink" Target="https://infourok.ru/urok-s-ispolzovaniem-zdorovesberegayuschih-tehnologiy-gimnastika-klass-2195198.html" TargetMode="External"/><Relationship Id="rId108" Type="http://schemas.openxmlformats.org/officeDocument/2006/relationships/hyperlink" Target="https://resh.edu.ru/subject/lesson/4144/start/326645/" TargetMode="External"/><Relationship Id="rId129" Type="http://schemas.openxmlformats.org/officeDocument/2006/relationships/hyperlink" Target="https://www.garant.ru/products/ipo/prime/doc/406934074/" TargetMode="External"/><Relationship Id="rId280" Type="http://schemas.openxmlformats.org/officeDocument/2006/relationships/hyperlink" Target="https://resh.edu.ru/subject/lesson/5165/start/89177/" TargetMode="External"/><Relationship Id="rId315" Type="http://schemas.openxmlformats.org/officeDocument/2006/relationships/hyperlink" Target="https://www.garant.ru/products/ipo/prime/doc/406934074/" TargetMode="External"/><Relationship Id="rId54" Type="http://schemas.openxmlformats.org/officeDocument/2006/relationships/hyperlink" Target="https://resh.edu.ru/subject/lesson/5738/conspect/168895/" TargetMode="External"/><Relationship Id="rId75" Type="http://schemas.openxmlformats.org/officeDocument/2006/relationships/hyperlink" Target="https://resh.edu.ru/subject/lesson/4078/start/326400/" TargetMode="External"/><Relationship Id="rId96" Type="http://schemas.openxmlformats.org/officeDocument/2006/relationships/hyperlink" Target="https://resh.edu.ru/subject/lesson/5740/start/223642/" TargetMode="External"/><Relationship Id="rId140" Type="http://schemas.openxmlformats.org/officeDocument/2006/relationships/hyperlink" Target="https://www.garant.ru/products/ipo/prime/doc/406934074/" TargetMode="External"/><Relationship Id="rId161" Type="http://schemas.openxmlformats.org/officeDocument/2006/relationships/hyperlink" Target="https://resh.edu.ru/subject/lesson/5730/conspect/190679/" TargetMode="External"/><Relationship Id="rId182" Type="http://schemas.openxmlformats.org/officeDocument/2006/relationships/hyperlink" Target="https://resh.edu.ru/subject/lesson/3700/start/191297/" TargetMode="External"/><Relationship Id="rId217" Type="http://schemas.openxmlformats.org/officeDocument/2006/relationships/hyperlink" Target="https://resh.edu.ru/subject/lesson/6012/conspect/192803/" TargetMode="External"/><Relationship Id="rId6" Type="http://schemas.openxmlformats.org/officeDocument/2006/relationships/hyperlink" Target="https://resh.edu.ru/subject/lesson/5738/start/168896/" TargetMode="External"/><Relationship Id="rId238" Type="http://schemas.openxmlformats.org/officeDocument/2006/relationships/hyperlink" Target="https://resh.edu.ru/subject/lesson/6432/conspect/194548/" TargetMode="External"/><Relationship Id="rId259" Type="http://schemas.openxmlformats.org/officeDocument/2006/relationships/hyperlink" Target="https://www.garant.ru/products/ipo/prime/doc/406934074/" TargetMode="External"/><Relationship Id="rId23" Type="http://schemas.openxmlformats.org/officeDocument/2006/relationships/hyperlink" Target="https://resh.edu.ru/subject/lesson/4320/start/191322/" TargetMode="External"/><Relationship Id="rId119" Type="http://schemas.openxmlformats.org/officeDocument/2006/relationships/hyperlink" Target="https://resh.edu.ru/subject/lesson/5729/conspect/326499/" TargetMode="External"/><Relationship Id="rId270" Type="http://schemas.openxmlformats.org/officeDocument/2006/relationships/hyperlink" Target="https://resh.edu.ru/subject/lesson/7467/conspect/262638/" TargetMode="External"/><Relationship Id="rId291" Type="http://schemas.openxmlformats.org/officeDocument/2006/relationships/hyperlink" Target="https://resh.edu.ru/subject/lesson/6188/start/194634/" TargetMode="External"/><Relationship Id="rId305" Type="http://schemas.openxmlformats.org/officeDocument/2006/relationships/hyperlink" Target="https://resh.edu.ru/subject/lesson/6227/start/225342/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resh.edu.ru/subject/lesson/7140/conspect/262085/" TargetMode="External"/><Relationship Id="rId65" Type="http://schemas.openxmlformats.org/officeDocument/2006/relationships/hyperlink" Target="https://resh.edu.ru/subject/lesson/5741/conspect/189330/" TargetMode="External"/><Relationship Id="rId86" Type="http://schemas.openxmlformats.org/officeDocument/2006/relationships/hyperlink" Target="https://resh.edu.ru/subject/lesson/5738/conspect/168895/" TargetMode="External"/><Relationship Id="rId130" Type="http://schemas.openxmlformats.org/officeDocument/2006/relationships/hyperlink" Target="https://www.garant.ru/products/ipo/prime/doc/406934074/" TargetMode="External"/><Relationship Id="rId151" Type="http://schemas.openxmlformats.org/officeDocument/2006/relationships/hyperlink" Target="https://www.garant.ru/products/ipo/prime/doc/406934074/" TargetMode="External"/><Relationship Id="rId172" Type="http://schemas.openxmlformats.org/officeDocument/2006/relationships/hyperlink" Target="https://resh.edu.ru/subject/lesson/4320/start/191323/" TargetMode="External"/><Relationship Id="rId193" Type="http://schemas.openxmlformats.org/officeDocument/2006/relationships/hyperlink" Target="https://resh.edu.ru/subject/lesson/3592/conspect/224006/" TargetMode="External"/><Relationship Id="rId207" Type="http://schemas.openxmlformats.org/officeDocument/2006/relationships/hyperlink" Target="https://www.garant.ru/products/ipo/prime/doc/406934074/" TargetMode="External"/><Relationship Id="rId228" Type="http://schemas.openxmlformats.org/officeDocument/2006/relationships/hyperlink" Target="https://resh.edu.ru/subject/lesson/3553/conspect/279038/" TargetMode="External"/><Relationship Id="rId249" Type="http://schemas.openxmlformats.org/officeDocument/2006/relationships/hyperlink" Target="https://resh.edu.ru/subject/lesson/3572/start/193991/" TargetMode="External"/><Relationship Id="rId13" Type="http://schemas.openxmlformats.org/officeDocument/2006/relationships/hyperlink" Target="https://resh.edu.ru/subject/lesson/5740/start/223641/" TargetMode="External"/><Relationship Id="rId109" Type="http://schemas.openxmlformats.org/officeDocument/2006/relationships/hyperlink" Target="https://resh.edu.ru/subject/lesson/4144/start/326645/" TargetMode="External"/><Relationship Id="rId260" Type="http://schemas.openxmlformats.org/officeDocument/2006/relationships/hyperlink" Target="https://www.garant.ru/products/ipo/prime/doc/406934074/" TargetMode="External"/><Relationship Id="rId281" Type="http://schemas.openxmlformats.org/officeDocument/2006/relationships/hyperlink" Target="https://resh.edu.ru/subject/lesson/3617/start/224461/" TargetMode="External"/><Relationship Id="rId316" Type="http://schemas.openxmlformats.org/officeDocument/2006/relationships/hyperlink" Target="https://www.garant.ru/products/ipo/prime/doc/406934074/" TargetMode="External"/><Relationship Id="rId34" Type="http://schemas.openxmlformats.org/officeDocument/2006/relationships/hyperlink" Target="https://resh.edu.ru/subject/lesson/6178/start/226262/" TargetMode="External"/><Relationship Id="rId55" Type="http://schemas.openxmlformats.org/officeDocument/2006/relationships/hyperlink" Target="https://resh.edu.ru/subject/lesson/5736/conspect/168915/" TargetMode="External"/><Relationship Id="rId76" Type="http://schemas.openxmlformats.org/officeDocument/2006/relationships/hyperlink" Target="https://resh.edu.ru/subject/lesson/4078/conspect/326398/" TargetMode="External"/><Relationship Id="rId97" Type="http://schemas.openxmlformats.org/officeDocument/2006/relationships/hyperlink" Target="https://resh.edu.ru/subject/lesson/5742/conspect/223800/" TargetMode="External"/><Relationship Id="rId120" Type="http://schemas.openxmlformats.org/officeDocument/2006/relationships/hyperlink" Target="https://resh.edu.ru/subject/lesson/5750/conspect/189845/" TargetMode="External"/><Relationship Id="rId141" Type="http://schemas.openxmlformats.org/officeDocument/2006/relationships/hyperlink" Target="https://www.garant.ru/products/ipo/prime/doc/406934074/" TargetMode="External"/><Relationship Id="rId7" Type="http://schemas.openxmlformats.org/officeDocument/2006/relationships/hyperlink" Target="https://resh.edu.ru/subject/lesson/5736/start/168916/" TargetMode="External"/><Relationship Id="rId162" Type="http://schemas.openxmlformats.org/officeDocument/2006/relationships/hyperlink" Target="https://resh.edu.ru/subject/lesson/6010/conspect/190574/" TargetMode="External"/><Relationship Id="rId183" Type="http://schemas.openxmlformats.org/officeDocument/2006/relationships/hyperlink" Target="https://resh.edu.ru/subject/lesson/3700/start/191297/" TargetMode="External"/><Relationship Id="rId218" Type="http://schemas.openxmlformats.org/officeDocument/2006/relationships/hyperlink" Target="https://resh.edu.ru/subject/lesson/4427/conspect/192860/" TargetMode="External"/><Relationship Id="rId239" Type="http://schemas.openxmlformats.org/officeDocument/2006/relationships/hyperlink" Target="https://resh.edu.ru/subject/lesson/6432/conspect/194548/" TargetMode="External"/><Relationship Id="rId250" Type="http://schemas.openxmlformats.org/officeDocument/2006/relationships/hyperlink" Target="https://resh.edu.ru/subject/lesson/4431/start/194017/" TargetMode="External"/><Relationship Id="rId271" Type="http://schemas.openxmlformats.org/officeDocument/2006/relationships/hyperlink" Target="https://resh.edu.ru/subject/lesson/7132/conspect/261737/" TargetMode="External"/><Relationship Id="rId292" Type="http://schemas.openxmlformats.org/officeDocument/2006/relationships/hyperlink" Target="https://resh.edu.ru/subject/lesson/6433/conspect/196765/" TargetMode="External"/><Relationship Id="rId306" Type="http://schemas.openxmlformats.org/officeDocument/2006/relationships/hyperlink" Target="https://resh.edu.ru/subject/lesson/6193/start/195312/" TargetMode="External"/><Relationship Id="rId24" Type="http://schemas.openxmlformats.org/officeDocument/2006/relationships/hyperlink" Target="https://resh.edu.ru/subject/lesson/6167/conspect/190984/" TargetMode="External"/><Relationship Id="rId45" Type="http://schemas.openxmlformats.org/officeDocument/2006/relationships/hyperlink" Target="https://resh.edu.ru/subject/lesson/6187/start/279146/" TargetMode="External"/><Relationship Id="rId66" Type="http://schemas.openxmlformats.org/officeDocument/2006/relationships/hyperlink" Target="https://resh.edu.ru/subject/lesson/5741/conspect/189330/" TargetMode="External"/><Relationship Id="rId87" Type="http://schemas.openxmlformats.org/officeDocument/2006/relationships/hyperlink" Target="https://resh.edu.ru/subject/lesson/4187/conspect/169122/" TargetMode="External"/><Relationship Id="rId110" Type="http://schemas.openxmlformats.org/officeDocument/2006/relationships/hyperlink" Target="https://resh.edu.ru/subject/lesson/4144/conspect/326643/" TargetMode="External"/><Relationship Id="rId131" Type="http://schemas.openxmlformats.org/officeDocument/2006/relationships/hyperlink" Target="https://www.garant.ru/products/ipo/prime/doc/406934074/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resh.edu.ru/subject/lesson/5751/conspect/223902/" TargetMode="External"/><Relationship Id="rId173" Type="http://schemas.openxmlformats.org/officeDocument/2006/relationships/hyperlink" Target="https://resh.edu.ru/subject/lesson/4320/conspect/191321/" TargetMode="External"/><Relationship Id="rId194" Type="http://schemas.openxmlformats.org/officeDocument/2006/relationships/hyperlink" Target="https://resh.edu.ru/subject/lesson/3502/conspect/191716/" TargetMode="External"/><Relationship Id="rId208" Type="http://schemas.openxmlformats.org/officeDocument/2006/relationships/hyperlink" Target="https://www.garant.ru/products/ipo/prime/doc/406934074/" TargetMode="External"/><Relationship Id="rId229" Type="http://schemas.openxmlformats.org/officeDocument/2006/relationships/hyperlink" Target="https://resh.edu.ru/subject/lesson/3553/start/279040/" TargetMode="External"/><Relationship Id="rId240" Type="http://schemas.openxmlformats.org/officeDocument/2006/relationships/hyperlink" Target="https://resh.edu.ru/subject/lesson/3561/start/193590/" TargetMode="External"/><Relationship Id="rId261" Type="http://schemas.openxmlformats.org/officeDocument/2006/relationships/hyperlink" Target="https://www.garant.ru/products/ipo/prime/doc/406934074/" TargetMode="External"/><Relationship Id="rId14" Type="http://schemas.openxmlformats.org/officeDocument/2006/relationships/hyperlink" Target="https://resh.edu.ru/subject/lesson/4144/start/326644/" TargetMode="External"/><Relationship Id="rId30" Type="http://schemas.openxmlformats.org/officeDocument/2006/relationships/hyperlink" Target="https://resh.edu.ru/subject/lesson/6012/conspect/192803/" TargetMode="External"/><Relationship Id="rId35" Type="http://schemas.openxmlformats.org/officeDocument/2006/relationships/hyperlink" Target="https://resh.edu.ru/subject/lesson/3540/start/279013/" TargetMode="External"/><Relationship Id="rId56" Type="http://schemas.openxmlformats.org/officeDocument/2006/relationships/hyperlink" Target="https://resh.edu.ru/subject/lesson/5097/conspect/326356/" TargetMode="External"/><Relationship Id="rId77" Type="http://schemas.openxmlformats.org/officeDocument/2006/relationships/hyperlink" Target="https://resh.edu.ru/subject/lesson/5739/conspect/326622/" TargetMode="External"/><Relationship Id="rId100" Type="http://schemas.openxmlformats.org/officeDocument/2006/relationships/hyperlink" Target="https://resh.edu.ru/subject/lesson/4183/conspect/189418/" TargetMode="External"/><Relationship Id="rId105" Type="http://schemas.openxmlformats.org/officeDocument/2006/relationships/hyperlink" Target="https://resh.edu.ru/subject/lesson/4190/conspect/" TargetMode="External"/><Relationship Id="rId126" Type="http://schemas.openxmlformats.org/officeDocument/2006/relationships/hyperlink" Target="https://www.gto.ru/history" TargetMode="External"/><Relationship Id="rId147" Type="http://schemas.openxmlformats.org/officeDocument/2006/relationships/hyperlink" Target="https://www.garant.ru/products/ipo/prime/doc/406934074/" TargetMode="External"/><Relationship Id="rId168" Type="http://schemas.openxmlformats.org/officeDocument/2006/relationships/hyperlink" Target="https://resh.edu.ru/subject/lesson/4033/conspect/191576/" TargetMode="External"/><Relationship Id="rId282" Type="http://schemas.openxmlformats.org/officeDocument/2006/relationships/hyperlink" Target="https://resh.edu.ru/subject/lesson/3603/start/224401/" TargetMode="External"/><Relationship Id="rId312" Type="http://schemas.openxmlformats.org/officeDocument/2006/relationships/hyperlink" Target="https://resh.edu.ru/subject/lesson/7439/start/263013/" TargetMode="External"/><Relationship Id="rId317" Type="http://schemas.openxmlformats.org/officeDocument/2006/relationships/hyperlink" Target="https://www.garant.ru/products/ipo/prime/doc/406934074/" TargetMode="External"/><Relationship Id="rId8" Type="http://schemas.openxmlformats.org/officeDocument/2006/relationships/hyperlink" Target="https://resh.edu.ru/subject/lesson/5097/start/326357/" TargetMode="External"/><Relationship Id="rId51" Type="http://schemas.openxmlformats.org/officeDocument/2006/relationships/hyperlink" Target="https://user.gto.ru/norms" TargetMode="External"/><Relationship Id="rId72" Type="http://schemas.openxmlformats.org/officeDocument/2006/relationships/hyperlink" Target="https://resh.edu.ru/subject/lesson/4078/start/326400/" TargetMode="External"/><Relationship Id="rId93" Type="http://schemas.openxmlformats.org/officeDocument/2006/relationships/hyperlink" Target="https://resh.edu.ru/subject/lesson/4078/conspect/326398/" TargetMode="External"/><Relationship Id="rId98" Type="http://schemas.openxmlformats.org/officeDocument/2006/relationships/hyperlink" Target="https://resh.edu.ru/subject/lesson/5742/conspect/223800/" TargetMode="External"/><Relationship Id="rId121" Type="http://schemas.openxmlformats.org/officeDocument/2006/relationships/hyperlink" Target="https://resh.edu.ru/subject/lesson/5750/conspect/189845/" TargetMode="External"/><Relationship Id="rId142" Type="http://schemas.openxmlformats.org/officeDocument/2006/relationships/hyperlink" Target="https://www.garant.ru/products/ipo/prime/doc/406934074/" TargetMode="External"/><Relationship Id="rId163" Type="http://schemas.openxmlformats.org/officeDocument/2006/relationships/hyperlink" Target="https://resh.edu.ru/subject/lesson/4193/conspect/224764/" TargetMode="External"/><Relationship Id="rId184" Type="http://schemas.openxmlformats.org/officeDocument/2006/relationships/hyperlink" Target="https://resh.edu.ru/subject/lesson/3700/start/191297/" TargetMode="External"/><Relationship Id="rId189" Type="http://schemas.openxmlformats.org/officeDocument/2006/relationships/hyperlink" Target="https://resh.edu.ru/subject/lesson/4288/conspect/192053/" TargetMode="External"/><Relationship Id="rId219" Type="http://schemas.openxmlformats.org/officeDocument/2006/relationships/hyperlink" Target="https://infourok.ru/urok-s-ispolzovaniem-zdorovesberegayuschih-tehnologiy-gimnastika-klass-2195198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012/conspect/192803/" TargetMode="External"/><Relationship Id="rId230" Type="http://schemas.openxmlformats.org/officeDocument/2006/relationships/hyperlink" Target="https://ped-kopilka.ru/blogs/sabina-valerevna-fomina/urok-ritmiki-v-3-klase-na-temu-kordinaciono-ritmicheskie-igry.html" TargetMode="External"/><Relationship Id="rId235" Type="http://schemas.openxmlformats.org/officeDocument/2006/relationships/hyperlink" Target="https://resh.edu.ru/subject/lesson/5135/start/194459/" TargetMode="External"/><Relationship Id="rId251" Type="http://schemas.openxmlformats.org/officeDocument/2006/relationships/hyperlink" Target="https://resh.edu.ru/subject/lesson/6183/start/194152/" TargetMode="External"/><Relationship Id="rId256" Type="http://schemas.openxmlformats.org/officeDocument/2006/relationships/hyperlink" Target="https://www.garant.ru/products/ipo/prime/doc/406934074/" TargetMode="External"/><Relationship Id="rId277" Type="http://schemas.openxmlformats.org/officeDocument/2006/relationships/hyperlink" Target="https://resh.edu.ru/subject/lesson/6187/start/279146/" TargetMode="External"/><Relationship Id="rId298" Type="http://schemas.openxmlformats.org/officeDocument/2006/relationships/hyperlink" Target="https://resh.edu.ru/subject/lesson/5169/conspect/195698/" TargetMode="External"/><Relationship Id="rId25" Type="http://schemas.openxmlformats.org/officeDocument/2006/relationships/hyperlink" Target="https://resh.edu.ru/subject/lesson/4315/conspect/190547/" TargetMode="External"/><Relationship Id="rId46" Type="http://schemas.openxmlformats.org/officeDocument/2006/relationships/hyperlink" Target="https://resh.edu.ru/subject/lesson/4601/start/195018/" TargetMode="External"/><Relationship Id="rId67" Type="http://schemas.openxmlformats.org/officeDocument/2006/relationships/hyperlink" Target="https://resh.edu.ru/subject/lesson/5741/conspect/189330/" TargetMode="External"/><Relationship Id="rId116" Type="http://schemas.openxmlformats.org/officeDocument/2006/relationships/hyperlink" Target="https://resh.edu.ru/subject/lesson/5729/conspect/326499/" TargetMode="External"/><Relationship Id="rId137" Type="http://schemas.openxmlformats.org/officeDocument/2006/relationships/hyperlink" Target="https://www.garant.ru/products/ipo/prime/doc/406934074/" TargetMode="External"/><Relationship Id="rId158" Type="http://schemas.openxmlformats.org/officeDocument/2006/relationships/hyperlink" Target="https://resh.edu.ru/subject/lesson/6131/conspect/190874/" TargetMode="External"/><Relationship Id="rId272" Type="http://schemas.openxmlformats.org/officeDocument/2006/relationships/hyperlink" Target="https://resh.edu.ru/subject/lesson/6186/conspect/194605/" TargetMode="External"/><Relationship Id="rId293" Type="http://schemas.openxmlformats.org/officeDocument/2006/relationships/hyperlink" Target="https://resh.edu.ru/subject/lesson/6433/conspect/196765/" TargetMode="External"/><Relationship Id="rId302" Type="http://schemas.openxmlformats.org/officeDocument/2006/relationships/hyperlink" Target="https://resh.edu.ru/subject/lesson/6188/start/194632/" TargetMode="External"/><Relationship Id="rId307" Type="http://schemas.openxmlformats.org/officeDocument/2006/relationships/hyperlink" Target="https://resh.edu.ru/subject/lesson/6193/start/195312/" TargetMode="External"/><Relationship Id="rId323" Type="http://schemas.openxmlformats.org/officeDocument/2006/relationships/hyperlink" Target="https://www.garant.ru/products/ipo/prime/doc/406934074/" TargetMode="External"/><Relationship Id="rId20" Type="http://schemas.openxmlformats.org/officeDocument/2006/relationships/hyperlink" Target="https://resh.edu.ru/subject/lesson/6010/conspect/190574/" TargetMode="External"/><Relationship Id="rId41" Type="http://schemas.openxmlformats.org/officeDocument/2006/relationships/hyperlink" Target="https://resh.edu.ru/subject/lesson/3593/start/194575/" TargetMode="External"/><Relationship Id="rId62" Type="http://schemas.openxmlformats.org/officeDocument/2006/relationships/hyperlink" Target="https://resh.edu.ru/subject/lesson/4189/conspect/189309/" TargetMode="External"/><Relationship Id="rId83" Type="http://schemas.openxmlformats.org/officeDocument/2006/relationships/hyperlink" Target="https://resh.edu.ru/subject/lesson/4192/start/61590/" TargetMode="External"/><Relationship Id="rId88" Type="http://schemas.openxmlformats.org/officeDocument/2006/relationships/hyperlink" Target="https://resh.edu.ru/subject/lesson/4191/conspect/326439/" TargetMode="External"/><Relationship Id="rId111" Type="http://schemas.openxmlformats.org/officeDocument/2006/relationships/hyperlink" Target="https://resh.edu.ru/subject/lesson/4144/conspect/326643/" TargetMode="External"/><Relationship Id="rId132" Type="http://schemas.openxmlformats.org/officeDocument/2006/relationships/hyperlink" Target="https://www.garant.ru/products/ipo/prime/doc/406934074/" TargetMode="External"/><Relationship Id="rId153" Type="http://schemas.openxmlformats.org/officeDocument/2006/relationships/hyperlink" Target="https://resh.edu.ru/subject/lesson/5129/start/190521/" TargetMode="External"/><Relationship Id="rId174" Type="http://schemas.openxmlformats.org/officeDocument/2006/relationships/hyperlink" Target="https://resh.edu.ru/subject/lesson/4078/train/326406/" TargetMode="External"/><Relationship Id="rId179" Type="http://schemas.openxmlformats.org/officeDocument/2006/relationships/hyperlink" Target="https://infourok.ru/tancevalnie-uprazhneniya-v-gimnastike-496031.html" TargetMode="External"/><Relationship Id="rId195" Type="http://schemas.openxmlformats.org/officeDocument/2006/relationships/hyperlink" Target="https://resh.edu.ru/subject/lesson/3592/conspect/224006/" TargetMode="External"/><Relationship Id="rId209" Type="http://schemas.openxmlformats.org/officeDocument/2006/relationships/hyperlink" Target="https://www.garant.ru/products/ipo/prime/doc/406934074/" TargetMode="External"/><Relationship Id="rId190" Type="http://schemas.openxmlformats.org/officeDocument/2006/relationships/hyperlink" Target="https://resh.edu.ru/subject/lesson/3709/conspect/192080/" TargetMode="External"/><Relationship Id="rId204" Type="http://schemas.openxmlformats.org/officeDocument/2006/relationships/hyperlink" Target="https://www.garant.ru/products/ipo/prime/doc/406934074/" TargetMode="External"/><Relationship Id="rId220" Type="http://schemas.openxmlformats.org/officeDocument/2006/relationships/hyperlink" Target="https://resh.edu.ru/subject/lesson/4459/conspect/193249/" TargetMode="External"/><Relationship Id="rId225" Type="http://schemas.openxmlformats.org/officeDocument/2006/relationships/hyperlink" Target="https://resh.edu.ru/subject/lesson/4320/conspect/191321/" TargetMode="External"/><Relationship Id="rId241" Type="http://schemas.openxmlformats.org/officeDocument/2006/relationships/hyperlink" Target="https://resh.edu.ru/subject/lesson/3561/start/193590/" TargetMode="External"/><Relationship Id="rId246" Type="http://schemas.openxmlformats.org/officeDocument/2006/relationships/hyperlink" Target="https://resh.edu.ru/subject/lesson/5132/start/278909/" TargetMode="External"/><Relationship Id="rId267" Type="http://schemas.openxmlformats.org/officeDocument/2006/relationships/hyperlink" Target="https://www.garant.ru/products/ipo/prime/doc/406934074/" TargetMode="External"/><Relationship Id="rId288" Type="http://schemas.openxmlformats.org/officeDocument/2006/relationships/hyperlink" Target="https://resh.edu.ru/subject/lesson/6219/conspect/195337/" TargetMode="External"/><Relationship Id="rId15" Type="http://schemas.openxmlformats.org/officeDocument/2006/relationships/hyperlink" Target="https://user.gto.ru/norms" TargetMode="External"/><Relationship Id="rId36" Type="http://schemas.openxmlformats.org/officeDocument/2006/relationships/hyperlink" Target="https://resh.edu.ru/subject/lesson/5135/start/194459/" TargetMode="External"/><Relationship Id="rId57" Type="http://schemas.openxmlformats.org/officeDocument/2006/relationships/hyperlink" Target="https://resh.edu.ru/subject/lesson/5566/conspect/168977/" TargetMode="External"/><Relationship Id="rId106" Type="http://schemas.openxmlformats.org/officeDocument/2006/relationships/hyperlink" Target="https://resh.edu.ru/subject/lesson/4190/conspect/" TargetMode="External"/><Relationship Id="rId127" Type="http://schemas.openxmlformats.org/officeDocument/2006/relationships/hyperlink" Target="https://resh.edu.ru/subject/lesson/7439/conspect/263012/" TargetMode="External"/><Relationship Id="rId262" Type="http://schemas.openxmlformats.org/officeDocument/2006/relationships/hyperlink" Target="https://www.garant.ru/products/ipo/prime/doc/406934074/" TargetMode="External"/><Relationship Id="rId283" Type="http://schemas.openxmlformats.org/officeDocument/2006/relationships/hyperlink" Target="https://resh.edu.ru/subject/lesson/6188/conspect/194631/" TargetMode="External"/><Relationship Id="rId313" Type="http://schemas.openxmlformats.org/officeDocument/2006/relationships/hyperlink" Target="https://resh.edu.ru/subject/lesson/7439/start/263014/" TargetMode="External"/><Relationship Id="rId318" Type="http://schemas.openxmlformats.org/officeDocument/2006/relationships/hyperlink" Target="https://www.garant.ru/products/ipo/prime/doc/406934074/" TargetMode="External"/><Relationship Id="rId10" Type="http://schemas.openxmlformats.org/officeDocument/2006/relationships/hyperlink" Target="https://resh.edu.ru/subject/lesson/5736/conspect/168915/" TargetMode="External"/><Relationship Id="rId31" Type="http://schemas.openxmlformats.org/officeDocument/2006/relationships/hyperlink" Target="https://resh.edu.ru/subject/lesson/6012/conspect/192803/" TargetMode="External"/><Relationship Id="rId52" Type="http://schemas.openxmlformats.org/officeDocument/2006/relationships/hyperlink" Target="https://www.garant.ru/products/ipo/prime/doc/406934074/" TargetMode="External"/><Relationship Id="rId73" Type="http://schemas.openxmlformats.org/officeDocument/2006/relationships/hyperlink" Target="https://resh.edu.ru/subject/lesson/4078/start/326400/" TargetMode="External"/><Relationship Id="rId78" Type="http://schemas.openxmlformats.org/officeDocument/2006/relationships/hyperlink" Target="https://resh.edu.ru/subject/lesson/3540/conspect/279012/" TargetMode="External"/><Relationship Id="rId94" Type="http://schemas.openxmlformats.org/officeDocument/2006/relationships/hyperlink" Target="https://resh.edu.ru/subject/lesson/4078/conspect/326398/" TargetMode="External"/><Relationship Id="rId99" Type="http://schemas.openxmlformats.org/officeDocument/2006/relationships/hyperlink" Target="https://resh.edu.ru/subject/lesson/4183/conspect/189418/" TargetMode="External"/><Relationship Id="rId101" Type="http://schemas.openxmlformats.org/officeDocument/2006/relationships/hyperlink" Target="https://resh.edu.ru/subject/lesson/5740/conspect/223640/" TargetMode="External"/><Relationship Id="rId122" Type="http://schemas.openxmlformats.org/officeDocument/2006/relationships/hyperlink" Target="https://resh.edu.ru/subject/lesson/4153/conspect/189866/" TargetMode="External"/><Relationship Id="rId143" Type="http://schemas.openxmlformats.org/officeDocument/2006/relationships/hyperlink" Target="https://www.garant.ru/products/ipo/prime/doc/406934074/" TargetMode="External"/><Relationship Id="rId148" Type="http://schemas.openxmlformats.org/officeDocument/2006/relationships/hyperlink" Target="https://www.garant.ru/products/ipo/prime/doc/406934074/" TargetMode="External"/><Relationship Id="rId164" Type="http://schemas.openxmlformats.org/officeDocument/2006/relationships/hyperlink" Target="https://resh.edu.ru/subject/lesson/6130/conspect/190653/" TargetMode="External"/><Relationship Id="rId169" Type="http://schemas.openxmlformats.org/officeDocument/2006/relationships/hyperlink" Target="https://resh.edu.ru/subject/lesson/5730/start/190680/" TargetMode="External"/><Relationship Id="rId185" Type="http://schemas.openxmlformats.org/officeDocument/2006/relationships/hyperlink" Target="https://resh.edu.ru/subject/lesson/6159/conspect/1911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66/start/168978/" TargetMode="External"/><Relationship Id="rId180" Type="http://schemas.openxmlformats.org/officeDocument/2006/relationships/hyperlink" Target="https://resh.edu.ru/subject/lesson/6167/conspect/190984/" TargetMode="External"/><Relationship Id="rId210" Type="http://schemas.openxmlformats.org/officeDocument/2006/relationships/hyperlink" Target="https://www.garant.ru/products/ipo/prime/doc/406934074/" TargetMode="External"/><Relationship Id="rId215" Type="http://schemas.openxmlformats.org/officeDocument/2006/relationships/hyperlink" Target="https://resh.edu.ru/subject/lesson/6012/start/192805/" TargetMode="External"/><Relationship Id="rId236" Type="http://schemas.openxmlformats.org/officeDocument/2006/relationships/hyperlink" Target="https://resh.edu.ru/subject/lesson/6432/start/194549/" TargetMode="External"/><Relationship Id="rId257" Type="http://schemas.openxmlformats.org/officeDocument/2006/relationships/hyperlink" Target="https://www.garant.ru/products/ipo/prime/doc/406934074/" TargetMode="External"/><Relationship Id="rId278" Type="http://schemas.openxmlformats.org/officeDocument/2006/relationships/hyperlink" Target="https://resh.edu.ru/subject/lesson/4601/start/195018/" TargetMode="External"/><Relationship Id="rId26" Type="http://schemas.openxmlformats.org/officeDocument/2006/relationships/hyperlink" Target="https://user.gto.ru/norms" TargetMode="External"/><Relationship Id="rId231" Type="http://schemas.openxmlformats.org/officeDocument/2006/relationships/hyperlink" Target="https://ped-kopilka.ru/blogs/sabina-valerevna-fomina/urok-ritmiki-v-3-klase-na-temu-kordinaciono-ritmicheskie-igry.html" TargetMode="External"/><Relationship Id="rId252" Type="http://schemas.openxmlformats.org/officeDocument/2006/relationships/hyperlink" Target="https://resh.edu.ru/subject/lesson/5134/start/197401/" TargetMode="External"/><Relationship Id="rId273" Type="http://schemas.openxmlformats.org/officeDocument/2006/relationships/hyperlink" Target="https://resh.edu.ru/subject/lesson/6185/conspect/224374/" TargetMode="External"/><Relationship Id="rId294" Type="http://schemas.openxmlformats.org/officeDocument/2006/relationships/hyperlink" Target="https://resh.edu.ru/subject/lesson/6433/conspect/196765/" TargetMode="External"/><Relationship Id="rId308" Type="http://schemas.openxmlformats.org/officeDocument/2006/relationships/hyperlink" Target="https://resh.edu.ru/subject/lesson/6226/conspect/224994/" TargetMode="External"/><Relationship Id="rId47" Type="http://schemas.openxmlformats.org/officeDocument/2006/relationships/hyperlink" Target="https://resh.edu.ru/subject/lesson/6219/start/195338/" TargetMode="External"/><Relationship Id="rId68" Type="http://schemas.openxmlformats.org/officeDocument/2006/relationships/hyperlink" Target="https://resh.edu.ru/subject/lesson/5741/conspect/189330/" TargetMode="External"/><Relationship Id="rId89" Type="http://schemas.openxmlformats.org/officeDocument/2006/relationships/hyperlink" Target="https://resh.edu.ru/subject/lesson/4078/conspect/326398/" TargetMode="External"/><Relationship Id="rId112" Type="http://schemas.openxmlformats.org/officeDocument/2006/relationships/hyperlink" Target="https://resh.edu.ru/subject/lesson/4144/conspect/326643/" TargetMode="External"/><Relationship Id="rId133" Type="http://schemas.openxmlformats.org/officeDocument/2006/relationships/hyperlink" Target="https://www.garant.ru/products/ipo/prime/doc/406934074/" TargetMode="External"/><Relationship Id="rId154" Type="http://schemas.openxmlformats.org/officeDocument/2006/relationships/hyperlink" Target="https://resh.edu.ru/subject/lesson/5129/start/190521/" TargetMode="External"/><Relationship Id="rId175" Type="http://schemas.openxmlformats.org/officeDocument/2006/relationships/hyperlink" Target="https://resh.edu.ru/subject/lesson/6168/conspect/191633/" TargetMode="External"/><Relationship Id="rId196" Type="http://schemas.openxmlformats.org/officeDocument/2006/relationships/hyperlink" Target="https://resh.edu.ru/subject/lesson/5729/conspect/326499/" TargetMode="External"/><Relationship Id="rId200" Type="http://schemas.openxmlformats.org/officeDocument/2006/relationships/hyperlink" Target="https://www.garant.ru/products/ipo/prime/doc/406934074/" TargetMode="External"/><Relationship Id="rId16" Type="http://schemas.openxmlformats.org/officeDocument/2006/relationships/hyperlink" Target="https://www.garant.ru/products/ipo/prime/doc/406934074/" TargetMode="External"/><Relationship Id="rId221" Type="http://schemas.openxmlformats.org/officeDocument/2006/relationships/hyperlink" Target="https://resh.edu.ru/subject/lesson/6175/start/226376/" TargetMode="External"/><Relationship Id="rId242" Type="http://schemas.openxmlformats.org/officeDocument/2006/relationships/hyperlink" Target="https://resh.edu.ru/subject/lesson/3561/start/193590/" TargetMode="External"/><Relationship Id="rId263" Type="http://schemas.openxmlformats.org/officeDocument/2006/relationships/hyperlink" Target="https://www.garant.ru/products/ipo/prime/doc/406934074/" TargetMode="External"/><Relationship Id="rId284" Type="http://schemas.openxmlformats.org/officeDocument/2006/relationships/hyperlink" Target="https://resh.edu.ru/subject/lesson/6215/start/195364/" TargetMode="External"/><Relationship Id="rId319" Type="http://schemas.openxmlformats.org/officeDocument/2006/relationships/hyperlink" Target="https://www.garant.ru/products/ipo/prime/doc/406934074/" TargetMode="External"/><Relationship Id="rId37" Type="http://schemas.openxmlformats.org/officeDocument/2006/relationships/hyperlink" Target="https://resh.edu.ru/subject/lesson/6180/start/197374/" TargetMode="External"/><Relationship Id="rId58" Type="http://schemas.openxmlformats.org/officeDocument/2006/relationships/hyperlink" Target="https://resh.edu.ru/subject/lesson/5736/conspect/168915/" TargetMode="External"/><Relationship Id="rId79" Type="http://schemas.openxmlformats.org/officeDocument/2006/relationships/hyperlink" Target="https://infourok.ru/ishodnye-polozheniya-v-fizicheskih-uprazhneniyah-1-klass-6160079.html" TargetMode="External"/><Relationship Id="rId102" Type="http://schemas.openxmlformats.org/officeDocument/2006/relationships/hyperlink" Target="https://resh.edu.ru/subject/lesson/5740/conspect/223640/" TargetMode="External"/><Relationship Id="rId123" Type="http://schemas.openxmlformats.org/officeDocument/2006/relationships/hyperlink" Target="https://resh.edu.ru/subject/lesson/4153/conspect/189866/" TargetMode="External"/><Relationship Id="rId144" Type="http://schemas.openxmlformats.org/officeDocument/2006/relationships/hyperlink" Target="https://www.garant.ru/products/ipo/prime/doc/406934074/" TargetMode="External"/><Relationship Id="rId90" Type="http://schemas.openxmlformats.org/officeDocument/2006/relationships/hyperlink" Target="https://resh.edu.ru/subject/lesson/3704/conspect/172383/" TargetMode="External"/><Relationship Id="rId165" Type="http://schemas.openxmlformats.org/officeDocument/2006/relationships/hyperlink" Target="https://resh.edu.ru/subject/lesson/4316/conspect/190758/" TargetMode="External"/><Relationship Id="rId186" Type="http://schemas.openxmlformats.org/officeDocument/2006/relationships/hyperlink" Target="https://resh.edu.ru/subject/lesson/6159/conspect/191180/" TargetMode="External"/><Relationship Id="rId211" Type="http://schemas.openxmlformats.org/officeDocument/2006/relationships/hyperlink" Target="https://www.garant.ru/products/ipo/prime/doc/406934074/" TargetMode="External"/><Relationship Id="rId232" Type="http://schemas.openxmlformats.org/officeDocument/2006/relationships/hyperlink" Target="https://ped-kopilka.ru/blogs/sabina-valerevna-fomina/urok-ritmiki-v-3-klase-na-temu-kordinaciono-ritmicheskie-igry.html" TargetMode="External"/><Relationship Id="rId253" Type="http://schemas.openxmlformats.org/officeDocument/2006/relationships/hyperlink" Target="https://resh.edu.ru/subject/lesson/3583/start/194230/" TargetMode="External"/><Relationship Id="rId274" Type="http://schemas.openxmlformats.org/officeDocument/2006/relationships/hyperlink" Target="https://resh.edu.ru/subject/lesson/6188/start/194632/" TargetMode="External"/><Relationship Id="rId295" Type="http://schemas.openxmlformats.org/officeDocument/2006/relationships/hyperlink" Target="https://resh.edu.ru/subject/lesson/6433/conspect/196765/" TargetMode="External"/><Relationship Id="rId309" Type="http://schemas.openxmlformats.org/officeDocument/2006/relationships/hyperlink" Target="https://resh.edu.ru/subject/lesson/5170/conspect/195917/" TargetMode="External"/><Relationship Id="rId27" Type="http://schemas.openxmlformats.org/officeDocument/2006/relationships/hyperlink" Target="https://www.garant.ru/products/ipo/prime/doc/406934074/" TargetMode="External"/><Relationship Id="rId48" Type="http://schemas.openxmlformats.org/officeDocument/2006/relationships/hyperlink" Target="https://resh.edu.ru/subject/lesson/4634/start/279172/" TargetMode="External"/><Relationship Id="rId69" Type="http://schemas.openxmlformats.org/officeDocument/2006/relationships/hyperlink" Target="https://resh.edu.ru/subject/lesson/4078/start/326400/" TargetMode="External"/><Relationship Id="rId113" Type="http://schemas.openxmlformats.org/officeDocument/2006/relationships/hyperlink" Target="https://resh.edu.ru/subject/lesson/4144/conspect/326643/" TargetMode="External"/><Relationship Id="rId134" Type="http://schemas.openxmlformats.org/officeDocument/2006/relationships/hyperlink" Target="https://www.garant.ru/products/ipo/prime/doc/406934074/" TargetMode="External"/><Relationship Id="rId320" Type="http://schemas.openxmlformats.org/officeDocument/2006/relationships/hyperlink" Target="https://www.garant.ru/products/ipo/prime/doc/406934074/" TargetMode="External"/><Relationship Id="rId80" Type="http://schemas.openxmlformats.org/officeDocument/2006/relationships/hyperlink" Target="https://resh.edu.ru/subject/lesson/5745/conspect/223821/" TargetMode="External"/><Relationship Id="rId155" Type="http://schemas.openxmlformats.org/officeDocument/2006/relationships/hyperlink" Target="https://resh.edu.ru/subject/lesson/4162/conspect/190627/" TargetMode="External"/><Relationship Id="rId176" Type="http://schemas.openxmlformats.org/officeDocument/2006/relationships/hyperlink" Target="https://resh.edu.ru/subject/lesson/4033/conspect/191576/" TargetMode="External"/><Relationship Id="rId197" Type="http://schemas.openxmlformats.org/officeDocument/2006/relationships/hyperlink" Target="https://www.garant.ru/products/ipo/prime/doc/406934074/" TargetMode="External"/><Relationship Id="rId201" Type="http://schemas.openxmlformats.org/officeDocument/2006/relationships/hyperlink" Target="https://www.garant.ru/products/ipo/prime/doc/406934074/" TargetMode="External"/><Relationship Id="rId222" Type="http://schemas.openxmlformats.org/officeDocument/2006/relationships/hyperlink" Target="https://resh.edu.ru/subject/lesson/4458/start/226581/" TargetMode="External"/><Relationship Id="rId243" Type="http://schemas.openxmlformats.org/officeDocument/2006/relationships/hyperlink" Target="https://resh.edu.ru/subject/lesson/3561/start/193590/" TargetMode="External"/><Relationship Id="rId264" Type="http://schemas.openxmlformats.org/officeDocument/2006/relationships/hyperlink" Target="https://www.garant.ru/products/ipo/prime/doc/406934074/" TargetMode="External"/><Relationship Id="rId285" Type="http://schemas.openxmlformats.org/officeDocument/2006/relationships/hyperlink" Target="https://resh.edu.ru/subject/lesson/4627/start/224792/" TargetMode="External"/><Relationship Id="rId17" Type="http://schemas.openxmlformats.org/officeDocument/2006/relationships/hyperlink" Target="https://resh.edu.ru/subject/lesson/5751/start/223903/" TargetMode="External"/><Relationship Id="rId38" Type="http://schemas.openxmlformats.org/officeDocument/2006/relationships/hyperlink" Target="https://resh.edu.ru/subject/lesson/5132/start/278909/" TargetMode="External"/><Relationship Id="rId59" Type="http://schemas.openxmlformats.org/officeDocument/2006/relationships/hyperlink" Target="https://resh.edu.ru/subject/lesson/5738/start/168896/" TargetMode="External"/><Relationship Id="rId103" Type="http://schemas.openxmlformats.org/officeDocument/2006/relationships/hyperlink" Target="https://resh.edu.ru/subject/lesson/4183/conspect/189418/" TargetMode="External"/><Relationship Id="rId124" Type="http://schemas.openxmlformats.org/officeDocument/2006/relationships/hyperlink" Target="https://resh.edu.ru/subject/lesson/5752/start/326667/" TargetMode="External"/><Relationship Id="rId310" Type="http://schemas.openxmlformats.org/officeDocument/2006/relationships/hyperlink" Target="https://resh.edu.ru/subject/lesson/6056/start/225254/" TargetMode="External"/><Relationship Id="rId70" Type="http://schemas.openxmlformats.org/officeDocument/2006/relationships/hyperlink" Target="https://resh.edu.ru/subject/lesson/4078/start/326400/" TargetMode="External"/><Relationship Id="rId91" Type="http://schemas.openxmlformats.org/officeDocument/2006/relationships/hyperlink" Target="https://multiurok.ru/files/podemy-nog-lezha-na-polu.html" TargetMode="External"/><Relationship Id="rId145" Type="http://schemas.openxmlformats.org/officeDocument/2006/relationships/hyperlink" Target="https://www.garant.ru/products/ipo/prime/doc/406934074/" TargetMode="External"/><Relationship Id="rId166" Type="http://schemas.openxmlformats.org/officeDocument/2006/relationships/hyperlink" Target="https://resh.edu.ru/subject/lesson/6192/conspect/195096/" TargetMode="External"/><Relationship Id="rId187" Type="http://schemas.openxmlformats.org/officeDocument/2006/relationships/hyperlink" Target="https://resh.edu.ru/subject/lesson/4315/conspect/19054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172/start/192778/" TargetMode="External"/><Relationship Id="rId233" Type="http://schemas.openxmlformats.org/officeDocument/2006/relationships/hyperlink" Target="https://resh.edu.ru/subject/lesson/5135/start/194459/" TargetMode="External"/><Relationship Id="rId254" Type="http://schemas.openxmlformats.org/officeDocument/2006/relationships/hyperlink" Target="https://www.garant.ru/products/ipo/prime/doc/406934074/" TargetMode="External"/><Relationship Id="rId28" Type="http://schemas.openxmlformats.org/officeDocument/2006/relationships/hyperlink" Target="https://resh.edu.ru/subject/lesson/6172/start/192778/" TargetMode="External"/><Relationship Id="rId49" Type="http://schemas.openxmlformats.org/officeDocument/2006/relationships/hyperlink" Target="https://resh.edu.ru/subject/lesson/5168/start/195560/" TargetMode="External"/><Relationship Id="rId114" Type="http://schemas.openxmlformats.org/officeDocument/2006/relationships/hyperlink" Target="https://resh.edu.ru/subject/lesson/4236/conspect/326519/" TargetMode="External"/><Relationship Id="rId275" Type="http://schemas.openxmlformats.org/officeDocument/2006/relationships/hyperlink" Target="https://resh.edu.ru/subject/lesson/4595/main/194998/" TargetMode="External"/><Relationship Id="rId296" Type="http://schemas.openxmlformats.org/officeDocument/2006/relationships/hyperlink" Target="https://resh.edu.ru/subject/lesson/6433/conspect/196765/" TargetMode="External"/><Relationship Id="rId300" Type="http://schemas.openxmlformats.org/officeDocument/2006/relationships/hyperlink" Target="https://resh.edu.ru/subject/lesson/5169/conspect/195698/" TargetMode="External"/><Relationship Id="rId60" Type="http://schemas.openxmlformats.org/officeDocument/2006/relationships/hyperlink" Target="https://resh.edu.ru/subject/lesson/4189/conspect/189309/" TargetMode="External"/><Relationship Id="rId81" Type="http://schemas.openxmlformats.org/officeDocument/2006/relationships/hyperlink" Target="https://resh.edu.ru/subject/lesson/5738/conspect/168895/" TargetMode="External"/><Relationship Id="rId135" Type="http://schemas.openxmlformats.org/officeDocument/2006/relationships/hyperlink" Target="https://www.garant.ru/products/ipo/prime/doc/406934074/" TargetMode="External"/><Relationship Id="rId156" Type="http://schemas.openxmlformats.org/officeDocument/2006/relationships/hyperlink" Target="https://resh.edu.ru/subject/lesson/4162/conspect/190627/" TargetMode="External"/><Relationship Id="rId177" Type="http://schemas.openxmlformats.org/officeDocument/2006/relationships/hyperlink" Target="https://resh.edu.ru/subject/lesson/4008/start/191552/" TargetMode="External"/><Relationship Id="rId198" Type="http://schemas.openxmlformats.org/officeDocument/2006/relationships/hyperlink" Target="https://www.garant.ru/products/ipo/prime/doc/406934074/" TargetMode="External"/><Relationship Id="rId321" Type="http://schemas.openxmlformats.org/officeDocument/2006/relationships/hyperlink" Target="https://www.garant.ru/products/ipo/prime/doc/406934074/" TargetMode="External"/><Relationship Id="rId202" Type="http://schemas.openxmlformats.org/officeDocument/2006/relationships/hyperlink" Target="https://www.garant.ru/products/ipo/prime/doc/406934074/" TargetMode="External"/><Relationship Id="rId223" Type="http://schemas.openxmlformats.org/officeDocument/2006/relationships/hyperlink" Target="https://resh.edu.ru/subject/lesson/4457/start/278856/" TargetMode="External"/><Relationship Id="rId244" Type="http://schemas.openxmlformats.org/officeDocument/2006/relationships/hyperlink" Target="https://resh.edu.ru/subject/lesson/5099/conspect/223779/" TargetMode="External"/><Relationship Id="rId18" Type="http://schemas.openxmlformats.org/officeDocument/2006/relationships/hyperlink" Target="https://resh.edu.ru/subject/lesson/5129/start/190521/" TargetMode="External"/><Relationship Id="rId39" Type="http://schemas.openxmlformats.org/officeDocument/2006/relationships/hyperlink" Target="https://user.gto.ru/norms" TargetMode="External"/><Relationship Id="rId265" Type="http://schemas.openxmlformats.org/officeDocument/2006/relationships/hyperlink" Target="https://www.garant.ru/products/ipo/prime/doc/406934074/" TargetMode="External"/><Relationship Id="rId286" Type="http://schemas.openxmlformats.org/officeDocument/2006/relationships/hyperlink" Target="https://resh.edu.ru/subject/lesson/4627/start/224792/" TargetMode="External"/><Relationship Id="rId50" Type="http://schemas.openxmlformats.org/officeDocument/2006/relationships/hyperlink" Target="https://resh.edu.ru/subject/lesson/6191/conspect/195232/" TargetMode="External"/><Relationship Id="rId104" Type="http://schemas.openxmlformats.org/officeDocument/2006/relationships/hyperlink" Target="https://resh.edu.ru/subject/lesson/4183/conspect/189418/" TargetMode="External"/><Relationship Id="rId125" Type="http://schemas.openxmlformats.org/officeDocument/2006/relationships/hyperlink" Target="https://resh.edu.ru/subject/lesson/5752/start/326667/" TargetMode="External"/><Relationship Id="rId146" Type="http://schemas.openxmlformats.org/officeDocument/2006/relationships/hyperlink" Target="https://www.garant.ru/products/ipo/prime/doc/406934074/" TargetMode="External"/><Relationship Id="rId167" Type="http://schemas.openxmlformats.org/officeDocument/2006/relationships/hyperlink" Target="https://resh.edu.ru/subject/lesson/5131/conspect/226552/" TargetMode="External"/><Relationship Id="rId188" Type="http://schemas.openxmlformats.org/officeDocument/2006/relationships/hyperlink" Target="https://resh.edu.ru/subject/lesson/6162/conspect/192169/" TargetMode="External"/><Relationship Id="rId311" Type="http://schemas.openxmlformats.org/officeDocument/2006/relationships/hyperlink" Target="https://resh.edu.ru/subject/lesson/7439/start/263015/" TargetMode="External"/><Relationship Id="rId71" Type="http://schemas.openxmlformats.org/officeDocument/2006/relationships/hyperlink" Target="https://resh.edu.ru/subject/lesson/4078/start/326400/" TargetMode="External"/><Relationship Id="rId92" Type="http://schemas.openxmlformats.org/officeDocument/2006/relationships/hyperlink" Target="https://resh.edu.ru/subject/lesson/5584/conspect/95732/" TargetMode="External"/><Relationship Id="rId213" Type="http://schemas.openxmlformats.org/officeDocument/2006/relationships/hyperlink" Target="https://resh.edu.ru/subject/lesson/6172/start/192778/" TargetMode="External"/><Relationship Id="rId234" Type="http://schemas.openxmlformats.org/officeDocument/2006/relationships/hyperlink" Target="https://resh.edu.ru/subject/lesson/6432/start/19454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012/conspect/192803/" TargetMode="External"/><Relationship Id="rId255" Type="http://schemas.openxmlformats.org/officeDocument/2006/relationships/hyperlink" Target="https://www.garant.ru/products/ipo/prime/doc/406934074/" TargetMode="External"/><Relationship Id="rId276" Type="http://schemas.openxmlformats.org/officeDocument/2006/relationships/hyperlink" Target="https://resh.edu.ru/subject/lesson/7140/conspect/262085/" TargetMode="External"/><Relationship Id="rId297" Type="http://schemas.openxmlformats.org/officeDocument/2006/relationships/hyperlink" Target="https://resh.edu.ru/subject/lesson/5168/start/195560/" TargetMode="External"/><Relationship Id="rId40" Type="http://schemas.openxmlformats.org/officeDocument/2006/relationships/hyperlink" Target="https://www.garant.ru/products/ipo/prime/doc/406934074/" TargetMode="External"/><Relationship Id="rId115" Type="http://schemas.openxmlformats.org/officeDocument/2006/relationships/hyperlink" Target="https://resh.edu.ru/subject/lesson/4236/conspect/326519/" TargetMode="External"/><Relationship Id="rId136" Type="http://schemas.openxmlformats.org/officeDocument/2006/relationships/hyperlink" Target="https://www.garant.ru/products/ipo/prime/doc/406934074/" TargetMode="External"/><Relationship Id="rId157" Type="http://schemas.openxmlformats.org/officeDocument/2006/relationships/hyperlink" Target="https://resh.edu.ru/subject/lesson/6132/start/190733/" TargetMode="External"/><Relationship Id="rId178" Type="http://schemas.openxmlformats.org/officeDocument/2006/relationships/hyperlink" Target="https://resh.edu.ru/subject/lesson/3602/conspect/191826/" TargetMode="External"/><Relationship Id="rId301" Type="http://schemas.openxmlformats.org/officeDocument/2006/relationships/hyperlink" Target="https://resh.edu.ru/subject/lesson/5169/conspect/195698/" TargetMode="External"/><Relationship Id="rId322" Type="http://schemas.openxmlformats.org/officeDocument/2006/relationships/hyperlink" Target="https://www.garant.ru/products/ipo/prime/doc/406934074/" TargetMode="External"/><Relationship Id="rId61" Type="http://schemas.openxmlformats.org/officeDocument/2006/relationships/hyperlink" Target="https://resh.edu.ru/subject/lesson/4189/conspect/189309/" TargetMode="External"/><Relationship Id="rId82" Type="http://schemas.openxmlformats.org/officeDocument/2006/relationships/hyperlink" Target="https://resh.edu.ru/subject/lesson/4192/start/61591/" TargetMode="External"/><Relationship Id="rId199" Type="http://schemas.openxmlformats.org/officeDocument/2006/relationships/hyperlink" Target="https://www.garant.ru/products/ipo/prime/doc/406934074/" TargetMode="External"/><Relationship Id="rId203" Type="http://schemas.openxmlformats.org/officeDocument/2006/relationships/hyperlink" Target="https://www.garant.ru/products/ipo/prime/doc/406934074/" TargetMode="External"/><Relationship Id="rId19" Type="http://schemas.openxmlformats.org/officeDocument/2006/relationships/hyperlink" Target="https://resh.edu.ru/subject/lesson/4162/conspect/190627/" TargetMode="External"/><Relationship Id="rId224" Type="http://schemas.openxmlformats.org/officeDocument/2006/relationships/hyperlink" Target="https://resh.edu.ru/subject/lesson/5730/start/190680/" TargetMode="External"/><Relationship Id="rId245" Type="http://schemas.openxmlformats.org/officeDocument/2006/relationships/hyperlink" Target="https://resh.edu.ru/subject/lesson/3561/start/193590/" TargetMode="External"/><Relationship Id="rId266" Type="http://schemas.openxmlformats.org/officeDocument/2006/relationships/hyperlink" Target="https://www.garant.ru/products/ipo/prime/doc/406934074/" TargetMode="External"/><Relationship Id="rId287" Type="http://schemas.openxmlformats.org/officeDocument/2006/relationships/hyperlink" Target="https://resh.edu.ru/subject/lesson/4627/start/2247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137</Pages>
  <Words>19384</Words>
  <Characters>110491</Characters>
  <Application>Microsoft Office Word</Application>
  <DocSecurity>0</DocSecurity>
  <Lines>920</Lines>
  <Paragraphs>259</Paragraphs>
  <ScaleCrop>false</ScaleCrop>
  <Company>Microsoft</Company>
  <LinksUpToDate>false</LinksUpToDate>
  <CharactersWithSpaces>129616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2</cp:revision>
  <dcterms:created xsi:type="dcterms:W3CDTF">2023-11-19T17:05:00Z</dcterms:created>
  <dcterms:modified xsi:type="dcterms:W3CDTF">2023-11-19T17:09:00Z</dcterms:modified>
</cp:coreProperties>
</file>