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313F" w14:textId="77777777" w:rsidR="00140292" w:rsidRDefault="00140292" w:rsidP="006329E5">
      <w:pPr>
        <w:pStyle w:val="a3"/>
        <w:spacing w:before="0"/>
        <w:jc w:val="right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537"/>
        <w:gridCol w:w="1138"/>
        <w:gridCol w:w="2266"/>
        <w:gridCol w:w="2430"/>
      </w:tblGrid>
      <w:tr w:rsidR="00140292" w14:paraId="1977FC60" w14:textId="77777777">
        <w:trPr>
          <w:trHeight w:val="815"/>
        </w:trPr>
        <w:tc>
          <w:tcPr>
            <w:tcW w:w="11371" w:type="dxa"/>
            <w:gridSpan w:val="4"/>
            <w:tcBorders>
              <w:bottom w:val="nil"/>
              <w:right w:val="nil"/>
            </w:tcBorders>
          </w:tcPr>
          <w:p w14:paraId="21D4B209" w14:textId="3BFCF88C" w:rsidR="006329E5" w:rsidRDefault="00D7298C" w:rsidP="00D7298C">
            <w:pPr>
              <w:pStyle w:val="TableParagraph"/>
              <w:spacing w:before="87"/>
              <w:ind w:left="15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6329E5">
              <w:rPr>
                <w:b/>
                <w:sz w:val="24"/>
              </w:rPr>
              <w:t>Утверждаю</w:t>
            </w:r>
          </w:p>
          <w:p w14:paraId="13860754" w14:textId="762C505F" w:rsidR="006329E5" w:rsidRDefault="006329E5" w:rsidP="00D7298C">
            <w:pPr>
              <w:pStyle w:val="TableParagraph"/>
              <w:spacing w:before="87"/>
              <w:ind w:left="15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7298C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Директор  </w:t>
            </w:r>
          </w:p>
          <w:p w14:paraId="1D1434BD" w14:textId="23C77EA3" w:rsidR="00D7298C" w:rsidRDefault="00D7298C" w:rsidP="00D7298C">
            <w:pPr>
              <w:pStyle w:val="TableParagraph"/>
              <w:spacing w:before="87"/>
              <w:ind w:left="15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Ивахненко С.В.</w:t>
            </w:r>
          </w:p>
          <w:p w14:paraId="3EDF267D" w14:textId="17D3D1FF" w:rsidR="00140292" w:rsidRDefault="006329E5">
            <w:pPr>
              <w:pStyle w:val="TableParagraph"/>
              <w:spacing w:before="87"/>
              <w:ind w:left="154" w:right="3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45D38485" wp14:editId="5E8FCE49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-9739</wp:posOffset>
                      </wp:positionV>
                      <wp:extent cx="729107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1070" cy="9525"/>
                                <a:chOff x="0" y="0"/>
                                <a:chExt cx="729107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2910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91070" h="9525">
                                      <a:moveTo>
                                        <a:pt x="7290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290816" y="9144"/>
                                      </a:lnTo>
                                      <a:lnTo>
                                        <a:pt x="7290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01665" id="Group 3" o:spid="_x0000_s1026" style="position:absolute;margin-left:.35pt;margin-top:-.75pt;width:574.1pt;height:.75pt;z-index:15728640;mso-wrap-distance-left:0;mso-wrap-distance-right:0" coordsize="72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">
                      <v:shape id="Graphic 4" o:spid="_x0000_s1027" style="position:absolute;width:72910;height:95;visibility:visible;mso-wrap-style:square;v-text-anchor:top" coordsize="72910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" path="m7290816,l,,,9144r7290816,l7290816,xe" fillcolor="#eaeae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14:paraId="11D452C5" w14:textId="77777777" w:rsidR="00140292" w:rsidRDefault="006329E5">
            <w:pPr>
              <w:pStyle w:val="TableParagraph"/>
              <w:spacing w:before="84"/>
              <w:ind w:lef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829632" behindDoc="1" locked="0" layoutInCell="1" allowOverlap="1" wp14:anchorId="4DE9BCE8" wp14:editId="1B00E9D3">
                      <wp:simplePos x="0" y="0"/>
                      <wp:positionH relativeFrom="column">
                        <wp:posOffset>5682107</wp:posOffset>
                      </wp:positionH>
                      <wp:positionV relativeFrom="paragraph">
                        <wp:posOffset>287440</wp:posOffset>
                      </wp:positionV>
                      <wp:extent cx="161353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3535" cy="9525"/>
                                <a:chOff x="0" y="0"/>
                                <a:chExt cx="161353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6135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3535" h="9525">
                                      <a:moveTo>
                                        <a:pt x="16132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613281" y="9144"/>
                                      </a:lnTo>
                                      <a:lnTo>
                                        <a:pt x="1613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49C6C" id="Group 5" o:spid="_x0000_s1026" style="position:absolute;margin-left:447.4pt;margin-top:22.65pt;width:127.05pt;height:.75pt;z-index:-17486848;mso-wrap-distance-left:0;mso-wrap-distance-right:0" coordsize="1613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">
                      <v:shape id="Graphic 6" o:spid="_x0000_s1027" style="position:absolute;width:16135;height:95;visibility:visible;mso-wrap-style:square;v-text-anchor:top" coordsize="16135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" path="m1613281,l,,,9144r1613281,l1613281,xe" fillcolor="#eaeae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образования</w:t>
            </w:r>
          </w:p>
        </w:tc>
      </w:tr>
      <w:tr w:rsidR="00140292" w14:paraId="37043519" w14:textId="77777777">
        <w:trPr>
          <w:trHeight w:val="1007"/>
        </w:trPr>
        <w:tc>
          <w:tcPr>
            <w:tcW w:w="5537" w:type="dxa"/>
          </w:tcPr>
          <w:p w14:paraId="2B19BA2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5083F3F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786F00C4" w14:textId="77777777" w:rsidR="00140292" w:rsidRDefault="006329E5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8" w:type="dxa"/>
          </w:tcPr>
          <w:p w14:paraId="557D57D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49F97AA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98A3651" w14:textId="77777777" w:rsidR="00140292" w:rsidRDefault="006329E5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6" w:type="dxa"/>
          </w:tcPr>
          <w:p w14:paraId="065287F0" w14:textId="77777777" w:rsidR="00140292" w:rsidRDefault="006329E5">
            <w:pPr>
              <w:pStyle w:val="TableParagraph"/>
              <w:spacing w:before="87" w:line="242" w:lineRule="auto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14:paraId="2735B2BE" w14:textId="77777777" w:rsidR="00140292" w:rsidRDefault="006329E5"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30" w:type="dxa"/>
            <w:tcBorders>
              <w:right w:val="nil"/>
            </w:tcBorders>
          </w:tcPr>
          <w:p w14:paraId="5216F17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53A8F9D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42A46003" w14:textId="77777777" w:rsidR="00140292" w:rsidRDefault="006329E5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40292" w14:paraId="3CD49FD3" w14:textId="77777777">
        <w:trPr>
          <w:trHeight w:val="455"/>
        </w:trPr>
        <w:tc>
          <w:tcPr>
            <w:tcW w:w="11371" w:type="dxa"/>
            <w:gridSpan w:val="4"/>
          </w:tcPr>
          <w:p w14:paraId="3775CA09" w14:textId="77777777" w:rsidR="00140292" w:rsidRDefault="006329E5">
            <w:pPr>
              <w:pStyle w:val="TableParagraph"/>
              <w:spacing w:before="8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40292" w14:paraId="700C7238" w14:textId="77777777">
        <w:trPr>
          <w:trHeight w:val="460"/>
        </w:trPr>
        <w:tc>
          <w:tcPr>
            <w:tcW w:w="11371" w:type="dxa"/>
            <w:gridSpan w:val="4"/>
          </w:tcPr>
          <w:p w14:paraId="4404325A" w14:textId="77777777" w:rsidR="00140292" w:rsidRDefault="006329E5">
            <w:pPr>
              <w:pStyle w:val="TableParagraph"/>
              <w:spacing w:before="88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140292" w14:paraId="3ABE45BF" w14:textId="77777777">
        <w:trPr>
          <w:trHeight w:val="1007"/>
        </w:trPr>
        <w:tc>
          <w:tcPr>
            <w:tcW w:w="5537" w:type="dxa"/>
          </w:tcPr>
          <w:p w14:paraId="2886D225" w14:textId="77777777" w:rsidR="00140292" w:rsidRDefault="006329E5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8" w:type="dxa"/>
          </w:tcPr>
          <w:p w14:paraId="57389C6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1D4CF6B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C2617F5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6C71F4E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ACD5F7D" w14:textId="77777777" w:rsidR="00140292" w:rsidRDefault="006329E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3D53E50" w14:textId="77777777" w:rsidR="00140292" w:rsidRDefault="006329E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0" w:type="dxa"/>
          </w:tcPr>
          <w:p w14:paraId="06C45F4E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3688D774" w14:textId="77777777" w:rsidR="00140292" w:rsidRDefault="006329E5">
            <w:pPr>
              <w:pStyle w:val="TableParagraph"/>
              <w:spacing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7EFCAC8" w14:textId="77777777">
        <w:trPr>
          <w:trHeight w:val="729"/>
        </w:trPr>
        <w:tc>
          <w:tcPr>
            <w:tcW w:w="5537" w:type="dxa"/>
          </w:tcPr>
          <w:p w14:paraId="30868A9A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34800419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8" w:type="dxa"/>
          </w:tcPr>
          <w:p w14:paraId="2E29F7DE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B16CFC0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552CB2E5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2ED7D33C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30" w:type="dxa"/>
          </w:tcPr>
          <w:p w14:paraId="28CF68AF" w14:textId="77777777" w:rsidR="00140292" w:rsidRDefault="006329E5">
            <w:pPr>
              <w:pStyle w:val="TableParagraph"/>
              <w:spacing w:before="85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79199B6" w14:textId="77777777">
        <w:trPr>
          <w:trHeight w:val="733"/>
        </w:trPr>
        <w:tc>
          <w:tcPr>
            <w:tcW w:w="5537" w:type="dxa"/>
          </w:tcPr>
          <w:p w14:paraId="05431FE5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7B2B415F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8" w:type="dxa"/>
          </w:tcPr>
          <w:p w14:paraId="4577C7A8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F335279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0EEFA8A7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B25C71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30" w:type="dxa"/>
          </w:tcPr>
          <w:p w14:paraId="13538E95" w14:textId="77777777" w:rsidR="00140292" w:rsidRDefault="006329E5">
            <w:pPr>
              <w:pStyle w:val="TableParagraph"/>
              <w:spacing w:before="83" w:line="242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79A52EB1" w14:textId="77777777">
        <w:trPr>
          <w:trHeight w:val="734"/>
        </w:trPr>
        <w:tc>
          <w:tcPr>
            <w:tcW w:w="5537" w:type="dxa"/>
          </w:tcPr>
          <w:p w14:paraId="77C29BB4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FDC3841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138" w:type="dxa"/>
          </w:tcPr>
          <w:p w14:paraId="3E671D29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4D67800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02C66422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0FFC0E7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30" w:type="dxa"/>
          </w:tcPr>
          <w:p w14:paraId="53C2F7B1" w14:textId="77777777" w:rsidR="00140292" w:rsidRDefault="006329E5">
            <w:pPr>
              <w:pStyle w:val="TableParagraph"/>
              <w:spacing w:before="83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1512A49" w14:textId="77777777">
        <w:trPr>
          <w:trHeight w:val="1007"/>
        </w:trPr>
        <w:tc>
          <w:tcPr>
            <w:tcW w:w="5537" w:type="dxa"/>
          </w:tcPr>
          <w:p w14:paraId="50FD43FF" w14:textId="77777777" w:rsidR="00140292" w:rsidRDefault="006329E5">
            <w:pPr>
              <w:pStyle w:val="TableParagraph"/>
              <w:spacing w:before="78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 подготовки детей к действиям в условиях</w:t>
            </w:r>
          </w:p>
          <w:p w14:paraId="1F2665AE" w14:textId="77777777" w:rsidR="00140292" w:rsidRDefault="006329E5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138" w:type="dxa"/>
          </w:tcPr>
          <w:p w14:paraId="1F17881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4CCF049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52B0C1E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7F7CAE7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D3D1331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B163F9A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430" w:type="dxa"/>
          </w:tcPr>
          <w:p w14:paraId="7F92DA12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3FC4F0A8" w14:textId="77777777" w:rsidR="00140292" w:rsidRDefault="006329E5">
            <w:pPr>
              <w:pStyle w:val="TableParagraph"/>
              <w:spacing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9AEF4C8" w14:textId="77777777">
        <w:trPr>
          <w:trHeight w:val="1195"/>
        </w:trPr>
        <w:tc>
          <w:tcPr>
            <w:tcW w:w="5537" w:type="dxa"/>
          </w:tcPr>
          <w:p w14:paraId="21CFF06A" w14:textId="77777777" w:rsidR="00140292" w:rsidRDefault="006329E5">
            <w:pPr>
              <w:pStyle w:val="TableParagraph"/>
              <w:spacing w:before="270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</w:p>
          <w:p w14:paraId="4146C755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 русского языка)</w:t>
            </w:r>
          </w:p>
        </w:tc>
        <w:tc>
          <w:tcPr>
            <w:tcW w:w="1138" w:type="dxa"/>
          </w:tcPr>
          <w:p w14:paraId="5359EF6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C41B9E0" w14:textId="77777777" w:rsidR="00140292" w:rsidRDefault="00140292">
            <w:pPr>
              <w:pStyle w:val="TableParagraph"/>
              <w:spacing w:before="265"/>
              <w:rPr>
                <w:rFonts w:ascii="Trebuchet MS"/>
                <w:sz w:val="24"/>
              </w:rPr>
            </w:pPr>
          </w:p>
          <w:p w14:paraId="4084AB7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3CB25C4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189FEA9" w14:textId="77777777" w:rsidR="00140292" w:rsidRDefault="00140292">
            <w:pPr>
              <w:pStyle w:val="TableParagraph"/>
              <w:spacing w:before="265"/>
              <w:rPr>
                <w:rFonts w:ascii="Trebuchet MS"/>
                <w:sz w:val="24"/>
              </w:rPr>
            </w:pPr>
          </w:p>
          <w:p w14:paraId="45FB531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430" w:type="dxa"/>
          </w:tcPr>
          <w:p w14:paraId="55AF6DF3" w14:textId="77777777" w:rsidR="00140292" w:rsidRDefault="00140292">
            <w:pPr>
              <w:pStyle w:val="TableParagraph"/>
              <w:spacing w:before="265"/>
              <w:rPr>
                <w:rFonts w:ascii="Trebuchet MS"/>
                <w:sz w:val="24"/>
              </w:rPr>
            </w:pPr>
          </w:p>
          <w:p w14:paraId="4619DFE3" w14:textId="77777777" w:rsidR="00140292" w:rsidRDefault="006329E5">
            <w:pPr>
              <w:pStyle w:val="TableParagraph"/>
              <w:spacing w:line="242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58C0D059" w14:textId="77777777">
        <w:trPr>
          <w:trHeight w:val="1007"/>
        </w:trPr>
        <w:tc>
          <w:tcPr>
            <w:tcW w:w="5537" w:type="dxa"/>
          </w:tcPr>
          <w:p w14:paraId="77F19D61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 Федерации)</w:t>
            </w:r>
          </w:p>
        </w:tc>
        <w:tc>
          <w:tcPr>
            <w:tcW w:w="1138" w:type="dxa"/>
          </w:tcPr>
          <w:p w14:paraId="0B2F94B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B6806EB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20DE3D30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08DE2FC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EDBE139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645C322E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430" w:type="dxa"/>
          </w:tcPr>
          <w:p w14:paraId="3FFDECD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B731387" w14:textId="77777777" w:rsidR="00140292" w:rsidRDefault="006329E5">
            <w:pPr>
              <w:pStyle w:val="TableParagraph"/>
              <w:spacing w:line="242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77EC209E" w14:textId="77777777">
        <w:trPr>
          <w:trHeight w:val="733"/>
        </w:trPr>
        <w:tc>
          <w:tcPr>
            <w:tcW w:w="5537" w:type="dxa"/>
          </w:tcPr>
          <w:p w14:paraId="7805C9E9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литературы)</w:t>
            </w:r>
          </w:p>
        </w:tc>
        <w:tc>
          <w:tcPr>
            <w:tcW w:w="1138" w:type="dxa"/>
          </w:tcPr>
          <w:p w14:paraId="111FD8D9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DCEB13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4D7116D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685449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430" w:type="dxa"/>
          </w:tcPr>
          <w:p w14:paraId="41A52794" w14:textId="77777777" w:rsidR="00140292" w:rsidRDefault="006329E5">
            <w:pPr>
              <w:pStyle w:val="TableParagraph"/>
              <w:spacing w:before="85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6889163" w14:textId="77777777">
        <w:trPr>
          <w:trHeight w:val="729"/>
        </w:trPr>
        <w:tc>
          <w:tcPr>
            <w:tcW w:w="5537" w:type="dxa"/>
          </w:tcPr>
          <w:p w14:paraId="38AC5505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родного языка</w:t>
            </w:r>
          </w:p>
        </w:tc>
        <w:tc>
          <w:tcPr>
            <w:tcW w:w="1138" w:type="dxa"/>
          </w:tcPr>
          <w:p w14:paraId="464671F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78EDFB5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5F28E776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F44895C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430" w:type="dxa"/>
          </w:tcPr>
          <w:p w14:paraId="4356730D" w14:textId="77777777" w:rsidR="00140292" w:rsidRDefault="006329E5">
            <w:pPr>
              <w:pStyle w:val="TableParagraph"/>
              <w:spacing w:before="85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FE72173" w14:textId="77777777">
        <w:trPr>
          <w:trHeight w:val="734"/>
        </w:trPr>
        <w:tc>
          <w:tcPr>
            <w:tcW w:w="5537" w:type="dxa"/>
          </w:tcPr>
          <w:p w14:paraId="203E70BD" w14:textId="77777777" w:rsidR="00140292" w:rsidRDefault="006329E5">
            <w:pPr>
              <w:pStyle w:val="TableParagraph"/>
              <w:spacing w:before="83" w:line="242" w:lineRule="auto"/>
              <w:ind w:left="150" w:right="1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(минутка информации на уроках биологии)</w:t>
            </w:r>
          </w:p>
        </w:tc>
        <w:tc>
          <w:tcPr>
            <w:tcW w:w="1138" w:type="dxa"/>
          </w:tcPr>
          <w:p w14:paraId="1677BA1C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0A2B8789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42FB518F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E74BD08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430" w:type="dxa"/>
          </w:tcPr>
          <w:p w14:paraId="1F84ACD5" w14:textId="77777777" w:rsidR="00140292" w:rsidRDefault="006329E5">
            <w:pPr>
              <w:pStyle w:val="TableParagraph"/>
              <w:spacing w:before="83" w:line="242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71267AE" w14:textId="77777777">
        <w:trPr>
          <w:trHeight w:val="729"/>
        </w:trPr>
        <w:tc>
          <w:tcPr>
            <w:tcW w:w="5537" w:type="dxa"/>
          </w:tcPr>
          <w:p w14:paraId="20FB09DA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(День пожарной охраны)</w:t>
            </w:r>
          </w:p>
        </w:tc>
        <w:tc>
          <w:tcPr>
            <w:tcW w:w="1138" w:type="dxa"/>
          </w:tcPr>
          <w:p w14:paraId="59B5B833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B686BB9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5FF960F6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D09A58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430" w:type="dxa"/>
          </w:tcPr>
          <w:p w14:paraId="761FA539" w14:textId="77777777" w:rsidR="00140292" w:rsidRDefault="006329E5">
            <w:pPr>
              <w:pStyle w:val="TableParagraph"/>
              <w:spacing w:before="85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8BD9D70" w14:textId="77777777">
        <w:trPr>
          <w:trHeight w:val="734"/>
        </w:trPr>
        <w:tc>
          <w:tcPr>
            <w:tcW w:w="5537" w:type="dxa"/>
          </w:tcPr>
          <w:p w14:paraId="58204E4F" w14:textId="77777777" w:rsidR="00140292" w:rsidRDefault="006329E5">
            <w:pPr>
              <w:pStyle w:val="TableParagraph"/>
              <w:spacing w:before="83" w:line="242" w:lineRule="auto"/>
              <w:ind w:left="150" w:right="1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8" w:type="dxa"/>
          </w:tcPr>
          <w:p w14:paraId="6A690D34" w14:textId="77777777" w:rsidR="00140292" w:rsidRDefault="00140292">
            <w:pPr>
              <w:pStyle w:val="TableParagraph"/>
              <w:spacing w:before="83"/>
              <w:rPr>
                <w:rFonts w:ascii="Trebuchet MS"/>
                <w:sz w:val="24"/>
              </w:rPr>
            </w:pPr>
          </w:p>
          <w:p w14:paraId="5B2C824B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558F617E" w14:textId="77777777" w:rsidR="00140292" w:rsidRDefault="00140292">
            <w:pPr>
              <w:pStyle w:val="TableParagraph"/>
              <w:spacing w:before="83"/>
              <w:rPr>
                <w:rFonts w:ascii="Trebuchet MS"/>
                <w:sz w:val="24"/>
              </w:rPr>
            </w:pPr>
          </w:p>
          <w:p w14:paraId="789C0E5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2430" w:type="dxa"/>
          </w:tcPr>
          <w:p w14:paraId="15DF0B35" w14:textId="77777777" w:rsidR="00140292" w:rsidRDefault="006329E5">
            <w:pPr>
              <w:pStyle w:val="TableParagraph"/>
              <w:spacing w:before="83" w:line="242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5486E4B" w14:textId="77777777">
        <w:trPr>
          <w:trHeight w:val="733"/>
        </w:trPr>
        <w:tc>
          <w:tcPr>
            <w:tcW w:w="5537" w:type="dxa"/>
          </w:tcPr>
          <w:p w14:paraId="0D4D9979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5056AE1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8" w:type="dxa"/>
          </w:tcPr>
          <w:p w14:paraId="6BE2353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0208C5E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</w:tcPr>
          <w:p w14:paraId="5BB5E90F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CBAC86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430" w:type="dxa"/>
          </w:tcPr>
          <w:p w14:paraId="54A6FD18" w14:textId="77777777" w:rsidR="00140292" w:rsidRDefault="006329E5">
            <w:pPr>
              <w:pStyle w:val="TableParagraph"/>
              <w:spacing w:before="85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6BBEE4A" w14:textId="77777777" w:rsidR="00140292" w:rsidRDefault="00140292">
      <w:pPr>
        <w:pStyle w:val="TableParagraph"/>
        <w:spacing w:line="237" w:lineRule="auto"/>
        <w:rPr>
          <w:sz w:val="24"/>
        </w:rPr>
        <w:sectPr w:rsidR="00140292">
          <w:type w:val="continuous"/>
          <w:pgSz w:w="11910" w:h="16840"/>
          <w:pgMar w:top="120" w:right="0" w:bottom="280" w:left="283" w:header="720" w:footer="720" w:gutter="0"/>
          <w:cols w:space="720"/>
        </w:sectPr>
      </w:pPr>
    </w:p>
    <w:p w14:paraId="52B16BD1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537"/>
        <w:gridCol w:w="1196"/>
        <w:gridCol w:w="1095"/>
        <w:gridCol w:w="667"/>
        <w:gridCol w:w="446"/>
        <w:gridCol w:w="566"/>
        <w:gridCol w:w="1862"/>
      </w:tblGrid>
      <w:tr w:rsidR="00140292" w14:paraId="7CACC3ED" w14:textId="77777777">
        <w:trPr>
          <w:trHeight w:val="734"/>
        </w:trPr>
        <w:tc>
          <w:tcPr>
            <w:tcW w:w="5537" w:type="dxa"/>
          </w:tcPr>
          <w:p w14:paraId="7B821015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47AFE9B1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графику)</w:t>
            </w:r>
          </w:p>
        </w:tc>
        <w:tc>
          <w:tcPr>
            <w:tcW w:w="1196" w:type="dxa"/>
          </w:tcPr>
          <w:p w14:paraId="42A51314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51D9AFB2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08" w:type="dxa"/>
            <w:gridSpan w:val="3"/>
          </w:tcPr>
          <w:p w14:paraId="273619CE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188BB04" w14:textId="77777777" w:rsidR="00140292" w:rsidRDefault="006329E5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8" w:type="dxa"/>
            <w:gridSpan w:val="2"/>
          </w:tcPr>
          <w:p w14:paraId="557B77B8" w14:textId="77777777" w:rsidR="00140292" w:rsidRDefault="006329E5">
            <w:pPr>
              <w:pStyle w:val="TableParagraph"/>
              <w:spacing w:before="83" w:line="242" w:lineRule="auto"/>
              <w:ind w:left="151" w:right="836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1D735922" w14:textId="77777777">
        <w:trPr>
          <w:trHeight w:val="455"/>
        </w:trPr>
        <w:tc>
          <w:tcPr>
            <w:tcW w:w="11369" w:type="dxa"/>
            <w:gridSpan w:val="7"/>
          </w:tcPr>
          <w:p w14:paraId="0AE5657E" w14:textId="77777777" w:rsidR="00140292" w:rsidRDefault="006329E5">
            <w:pPr>
              <w:pStyle w:val="TableParagraph"/>
              <w:spacing w:before="87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«Классное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140292" w14:paraId="2AA3389C" w14:textId="77777777">
        <w:trPr>
          <w:trHeight w:val="1286"/>
        </w:trPr>
        <w:tc>
          <w:tcPr>
            <w:tcW w:w="6733" w:type="dxa"/>
            <w:gridSpan w:val="2"/>
          </w:tcPr>
          <w:p w14:paraId="6D2F365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744319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E2E8E06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7B0B49CD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флага. Гимн. «Разговор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095" w:type="dxa"/>
          </w:tcPr>
          <w:p w14:paraId="7B1B449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0225BB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124A098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1531B466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9" w:type="dxa"/>
            <w:gridSpan w:val="3"/>
          </w:tcPr>
          <w:p w14:paraId="2EE263FA" w14:textId="77777777" w:rsidR="00140292" w:rsidRDefault="006329E5">
            <w:pPr>
              <w:pStyle w:val="TableParagraph"/>
              <w:spacing w:before="85" w:line="237" w:lineRule="auto"/>
              <w:ind w:left="150" w:right="12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понедельник,</w:t>
            </w:r>
          </w:p>
          <w:p w14:paraId="3E224D21" w14:textId="77777777" w:rsidR="00140292" w:rsidRDefault="006329E5">
            <w:pPr>
              <w:pStyle w:val="TableParagraph"/>
              <w:tabs>
                <w:tab w:val="left" w:pos="476"/>
                <w:tab w:val="left" w:pos="1421"/>
              </w:tabs>
              <w:spacing w:before="6" w:line="237" w:lineRule="auto"/>
              <w:ind w:left="150" w:right="1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62" w:type="dxa"/>
          </w:tcPr>
          <w:p w14:paraId="44F5C6A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3D1C796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41E288B4" w14:textId="77777777" w:rsidR="00140292" w:rsidRDefault="006329E5">
            <w:pPr>
              <w:pStyle w:val="TableParagraph"/>
              <w:spacing w:line="237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05F699F1" w14:textId="77777777">
        <w:trPr>
          <w:trHeight w:val="729"/>
        </w:trPr>
        <w:tc>
          <w:tcPr>
            <w:tcW w:w="6733" w:type="dxa"/>
            <w:gridSpan w:val="2"/>
          </w:tcPr>
          <w:p w14:paraId="52BF7CA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71D230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95" w:type="dxa"/>
          </w:tcPr>
          <w:p w14:paraId="53D584A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14EF4F4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9" w:type="dxa"/>
            <w:gridSpan w:val="3"/>
          </w:tcPr>
          <w:p w14:paraId="0D17F8E7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14:paraId="6BB47B99" w14:textId="77777777" w:rsidR="00140292" w:rsidRDefault="006329E5">
            <w:pPr>
              <w:pStyle w:val="TableParagraph"/>
              <w:spacing w:before="85" w:line="237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48938771" w14:textId="77777777">
        <w:trPr>
          <w:trHeight w:val="734"/>
        </w:trPr>
        <w:tc>
          <w:tcPr>
            <w:tcW w:w="6733" w:type="dxa"/>
            <w:gridSpan w:val="2"/>
          </w:tcPr>
          <w:p w14:paraId="607C61AE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EBC33B8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ППБ</w:t>
            </w:r>
          </w:p>
        </w:tc>
        <w:tc>
          <w:tcPr>
            <w:tcW w:w="1095" w:type="dxa"/>
          </w:tcPr>
          <w:p w14:paraId="3518D5B6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4CB85FB" w14:textId="77777777" w:rsidR="00140292" w:rsidRDefault="006329E5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7" w:type="dxa"/>
            <w:tcBorders>
              <w:right w:val="nil"/>
            </w:tcBorders>
          </w:tcPr>
          <w:p w14:paraId="5EDFA002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12" w:type="dxa"/>
            <w:gridSpan w:val="2"/>
            <w:tcBorders>
              <w:left w:val="nil"/>
            </w:tcBorders>
          </w:tcPr>
          <w:p w14:paraId="440A64E9" w14:textId="77777777" w:rsidR="00140292" w:rsidRDefault="006329E5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62" w:type="dxa"/>
          </w:tcPr>
          <w:p w14:paraId="5DCE25F8" w14:textId="77777777" w:rsidR="00140292" w:rsidRDefault="006329E5">
            <w:pPr>
              <w:pStyle w:val="TableParagraph"/>
              <w:spacing w:before="83" w:line="242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1DCA862B" w14:textId="77777777">
        <w:trPr>
          <w:trHeight w:val="733"/>
        </w:trPr>
        <w:tc>
          <w:tcPr>
            <w:tcW w:w="6733" w:type="dxa"/>
            <w:gridSpan w:val="2"/>
          </w:tcPr>
          <w:p w14:paraId="5EBFC68D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E30FA8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095" w:type="dxa"/>
          </w:tcPr>
          <w:p w14:paraId="38079E5A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752BB0A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7" w:type="dxa"/>
            <w:tcBorders>
              <w:right w:val="nil"/>
            </w:tcBorders>
          </w:tcPr>
          <w:p w14:paraId="5BDE2807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12" w:type="dxa"/>
            <w:gridSpan w:val="2"/>
            <w:tcBorders>
              <w:left w:val="nil"/>
            </w:tcBorders>
          </w:tcPr>
          <w:p w14:paraId="74B273A0" w14:textId="77777777" w:rsidR="00140292" w:rsidRDefault="006329E5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62" w:type="dxa"/>
          </w:tcPr>
          <w:p w14:paraId="7D0AAE38" w14:textId="77777777" w:rsidR="00140292" w:rsidRDefault="006329E5">
            <w:pPr>
              <w:pStyle w:val="TableParagraph"/>
              <w:spacing w:before="85" w:line="237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44B02033" w14:textId="77777777">
        <w:trPr>
          <w:trHeight w:val="729"/>
        </w:trPr>
        <w:tc>
          <w:tcPr>
            <w:tcW w:w="6733" w:type="dxa"/>
            <w:gridSpan w:val="2"/>
          </w:tcPr>
          <w:p w14:paraId="7D89E1C8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2DA79E6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095" w:type="dxa"/>
          </w:tcPr>
          <w:p w14:paraId="1274D33A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26D80A93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7" w:type="dxa"/>
            <w:tcBorders>
              <w:right w:val="nil"/>
            </w:tcBorders>
          </w:tcPr>
          <w:p w14:paraId="491A6D36" w14:textId="77777777" w:rsidR="00140292" w:rsidRDefault="006329E5">
            <w:pPr>
              <w:pStyle w:val="TableParagraph"/>
              <w:spacing w:before="78" w:line="242" w:lineRule="auto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12" w:type="dxa"/>
            <w:gridSpan w:val="2"/>
            <w:tcBorders>
              <w:left w:val="nil"/>
            </w:tcBorders>
          </w:tcPr>
          <w:p w14:paraId="15DC9938" w14:textId="77777777" w:rsidR="00140292" w:rsidRDefault="006329E5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62" w:type="dxa"/>
          </w:tcPr>
          <w:p w14:paraId="4AEEC2B3" w14:textId="77777777" w:rsidR="00140292" w:rsidRDefault="006329E5">
            <w:pPr>
              <w:pStyle w:val="TableParagraph"/>
              <w:spacing w:before="78" w:line="242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2E80A209" w14:textId="77777777">
        <w:trPr>
          <w:trHeight w:val="733"/>
        </w:trPr>
        <w:tc>
          <w:tcPr>
            <w:tcW w:w="6733" w:type="dxa"/>
            <w:gridSpan w:val="2"/>
          </w:tcPr>
          <w:p w14:paraId="33D00FD5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4FFC26E9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095" w:type="dxa"/>
          </w:tcPr>
          <w:p w14:paraId="176D8BE5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09C7C19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7" w:type="dxa"/>
            <w:tcBorders>
              <w:right w:val="nil"/>
            </w:tcBorders>
          </w:tcPr>
          <w:p w14:paraId="6E51B5DA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12" w:type="dxa"/>
            <w:gridSpan w:val="2"/>
            <w:tcBorders>
              <w:left w:val="nil"/>
            </w:tcBorders>
          </w:tcPr>
          <w:p w14:paraId="4FBA662E" w14:textId="77777777" w:rsidR="00140292" w:rsidRDefault="006329E5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62" w:type="dxa"/>
          </w:tcPr>
          <w:p w14:paraId="3CEEC176" w14:textId="77777777" w:rsidR="00140292" w:rsidRDefault="006329E5">
            <w:pPr>
              <w:pStyle w:val="TableParagraph"/>
              <w:spacing w:before="83" w:line="242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46BEFF7D" w14:textId="77777777">
        <w:trPr>
          <w:trHeight w:val="1281"/>
        </w:trPr>
        <w:tc>
          <w:tcPr>
            <w:tcW w:w="6733" w:type="dxa"/>
            <w:gridSpan w:val="2"/>
          </w:tcPr>
          <w:p w14:paraId="17D508C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2BE045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EB98633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E5E3164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095" w:type="dxa"/>
          </w:tcPr>
          <w:p w14:paraId="1E997B2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1167F5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7208705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5E8B72B" w14:textId="77777777" w:rsidR="00140292" w:rsidRDefault="006329E5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9" w:type="dxa"/>
            <w:gridSpan w:val="3"/>
          </w:tcPr>
          <w:p w14:paraId="1BC79E3A" w14:textId="77777777" w:rsidR="00140292" w:rsidRDefault="006329E5">
            <w:pPr>
              <w:pStyle w:val="TableParagraph"/>
              <w:spacing w:before="83" w:line="275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40DD3FC" w14:textId="77777777" w:rsidR="00140292" w:rsidRDefault="006329E5">
            <w:pPr>
              <w:pStyle w:val="TableParagraph"/>
              <w:tabs>
                <w:tab w:val="left" w:pos="730"/>
              </w:tabs>
              <w:ind w:left="150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расписанию,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2" w:type="dxa"/>
          </w:tcPr>
          <w:p w14:paraId="318A5E3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4E0F05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61A309E2" w14:textId="77777777" w:rsidR="00140292" w:rsidRDefault="006329E5">
            <w:pPr>
              <w:pStyle w:val="TableParagraph"/>
              <w:spacing w:line="237" w:lineRule="auto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77FB697C" w14:textId="77777777">
        <w:trPr>
          <w:trHeight w:val="1286"/>
        </w:trPr>
        <w:tc>
          <w:tcPr>
            <w:tcW w:w="6733" w:type="dxa"/>
            <w:gridSpan w:val="2"/>
          </w:tcPr>
          <w:p w14:paraId="285C36D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4B0236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4A1B34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A02612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классом</w:t>
            </w:r>
          </w:p>
        </w:tc>
        <w:tc>
          <w:tcPr>
            <w:tcW w:w="1095" w:type="dxa"/>
          </w:tcPr>
          <w:p w14:paraId="5855BEA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C80E4D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7D6E3F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9F463DA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9" w:type="dxa"/>
            <w:gridSpan w:val="3"/>
          </w:tcPr>
          <w:p w14:paraId="2FA79C5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C251F5A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7309B8F" w14:textId="77777777" w:rsidR="00140292" w:rsidRDefault="006329E5">
            <w:pPr>
              <w:pStyle w:val="TableParagraph"/>
              <w:tabs>
                <w:tab w:val="left" w:pos="687"/>
                <w:tab w:val="left" w:pos="1421"/>
              </w:tabs>
              <w:spacing w:line="242" w:lineRule="auto"/>
              <w:ind w:left="150" w:right="1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62" w:type="dxa"/>
          </w:tcPr>
          <w:p w14:paraId="2ECC8AF3" w14:textId="77777777" w:rsidR="00140292" w:rsidRDefault="006329E5">
            <w:pPr>
              <w:pStyle w:val="TableParagraph"/>
              <w:spacing w:before="83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родительский комитет</w:t>
            </w:r>
          </w:p>
        </w:tc>
      </w:tr>
      <w:tr w:rsidR="00140292" w14:paraId="6B6A2D6E" w14:textId="77777777">
        <w:trPr>
          <w:trHeight w:val="1285"/>
        </w:trPr>
        <w:tc>
          <w:tcPr>
            <w:tcW w:w="6733" w:type="dxa"/>
            <w:gridSpan w:val="2"/>
          </w:tcPr>
          <w:p w14:paraId="030AB8C1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D5E7D95" w14:textId="77777777" w:rsidR="00140292" w:rsidRDefault="006329E5">
            <w:pPr>
              <w:pStyle w:val="TableParagraph"/>
              <w:ind w:left="150" w:right="11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95" w:type="dxa"/>
          </w:tcPr>
          <w:p w14:paraId="3D04A32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5F51BA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7341211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3A5FC02" w14:textId="77777777" w:rsidR="00140292" w:rsidRDefault="006329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9" w:type="dxa"/>
            <w:gridSpan w:val="3"/>
          </w:tcPr>
          <w:p w14:paraId="11C1867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84F228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EEC2C20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65657900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62" w:type="dxa"/>
          </w:tcPr>
          <w:p w14:paraId="00DFE9BE" w14:textId="77777777" w:rsidR="00140292" w:rsidRDefault="006329E5">
            <w:pPr>
              <w:pStyle w:val="TableParagraph"/>
              <w:spacing w:before="83"/>
              <w:ind w:left="156" w:right="2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14:paraId="2916D15A" w14:textId="77777777" w:rsidR="00140292" w:rsidRDefault="006329E5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40292" w14:paraId="1EEBEEF5" w14:textId="77777777">
        <w:trPr>
          <w:trHeight w:val="456"/>
        </w:trPr>
        <w:tc>
          <w:tcPr>
            <w:tcW w:w="11369" w:type="dxa"/>
            <w:gridSpan w:val="7"/>
          </w:tcPr>
          <w:p w14:paraId="635DC218" w14:textId="77777777" w:rsidR="00140292" w:rsidRDefault="006329E5">
            <w:pPr>
              <w:pStyle w:val="TableParagraph"/>
              <w:spacing w:before="83"/>
              <w:ind w:left="2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2"/>
                <w:sz w:val="24"/>
              </w:rPr>
              <w:t xml:space="preserve"> представителями»</w:t>
            </w:r>
          </w:p>
        </w:tc>
      </w:tr>
      <w:tr w:rsidR="00140292" w14:paraId="2C3E6F9B" w14:textId="77777777">
        <w:trPr>
          <w:trHeight w:val="734"/>
        </w:trPr>
        <w:tc>
          <w:tcPr>
            <w:tcW w:w="6733" w:type="dxa"/>
            <w:gridSpan w:val="2"/>
          </w:tcPr>
          <w:p w14:paraId="79D9FA87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A6CFB30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95" w:type="dxa"/>
          </w:tcPr>
          <w:p w14:paraId="01ED3AE1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gridSpan w:val="3"/>
          </w:tcPr>
          <w:p w14:paraId="04F8866F" w14:textId="77777777" w:rsidR="00140292" w:rsidRDefault="006329E5">
            <w:pPr>
              <w:pStyle w:val="TableParagraph"/>
              <w:spacing w:before="83" w:line="242" w:lineRule="auto"/>
              <w:ind w:left="150" w:right="62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62" w:type="dxa"/>
          </w:tcPr>
          <w:p w14:paraId="4D4A08BF" w14:textId="77777777" w:rsidR="00140292" w:rsidRDefault="006329E5">
            <w:pPr>
              <w:pStyle w:val="TableParagraph"/>
              <w:spacing w:before="83" w:line="242" w:lineRule="auto"/>
              <w:ind w:left="156" w:right="2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140292" w14:paraId="3BFACFCA" w14:textId="77777777">
        <w:trPr>
          <w:trHeight w:val="1007"/>
        </w:trPr>
        <w:tc>
          <w:tcPr>
            <w:tcW w:w="6733" w:type="dxa"/>
            <w:gridSpan w:val="2"/>
          </w:tcPr>
          <w:p w14:paraId="724C4AE6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3E23F3B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095" w:type="dxa"/>
          </w:tcPr>
          <w:p w14:paraId="49A0A701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gridSpan w:val="3"/>
          </w:tcPr>
          <w:p w14:paraId="3333B2D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160EE5F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EA58D8C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62" w:type="dxa"/>
          </w:tcPr>
          <w:p w14:paraId="1034284D" w14:textId="01420D19" w:rsidR="00140292" w:rsidRDefault="006329E5">
            <w:pPr>
              <w:pStyle w:val="TableParagraph"/>
              <w:spacing w:before="83"/>
              <w:ind w:left="156" w:right="2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</w:t>
            </w:r>
          </w:p>
        </w:tc>
      </w:tr>
      <w:tr w:rsidR="00140292" w14:paraId="7BCF458E" w14:textId="77777777">
        <w:trPr>
          <w:trHeight w:val="455"/>
        </w:trPr>
        <w:tc>
          <w:tcPr>
            <w:tcW w:w="6733" w:type="dxa"/>
            <w:gridSpan w:val="2"/>
          </w:tcPr>
          <w:p w14:paraId="20024C9B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095" w:type="dxa"/>
          </w:tcPr>
          <w:p w14:paraId="13419015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gridSpan w:val="3"/>
          </w:tcPr>
          <w:p w14:paraId="55412AD4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14:paraId="4014DF82" w14:textId="77777777" w:rsidR="00140292" w:rsidRDefault="00140292">
            <w:pPr>
              <w:pStyle w:val="TableParagraph"/>
              <w:rPr>
                <w:sz w:val="24"/>
              </w:rPr>
            </w:pPr>
          </w:p>
        </w:tc>
      </w:tr>
      <w:tr w:rsidR="00140292" w14:paraId="4364144D" w14:textId="77777777">
        <w:trPr>
          <w:trHeight w:val="455"/>
        </w:trPr>
        <w:tc>
          <w:tcPr>
            <w:tcW w:w="11369" w:type="dxa"/>
            <w:gridSpan w:val="7"/>
          </w:tcPr>
          <w:p w14:paraId="59AC55CA" w14:textId="77777777" w:rsidR="00140292" w:rsidRDefault="006329E5">
            <w:pPr>
              <w:pStyle w:val="TableParagraph"/>
              <w:spacing w:before="87"/>
              <w:ind w:left="24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140292" w14:paraId="6767D768" w14:textId="77777777">
        <w:trPr>
          <w:trHeight w:val="460"/>
        </w:trPr>
        <w:tc>
          <w:tcPr>
            <w:tcW w:w="6733" w:type="dxa"/>
            <w:gridSpan w:val="2"/>
          </w:tcPr>
          <w:p w14:paraId="716BB9B8" w14:textId="77777777" w:rsidR="00140292" w:rsidRDefault="006329E5">
            <w:pPr>
              <w:pStyle w:val="TableParagraph"/>
              <w:tabs>
                <w:tab w:val="left" w:pos="1531"/>
                <w:tab w:val="left" w:pos="2955"/>
                <w:tab w:val="left" w:pos="4543"/>
                <w:tab w:val="left" w:pos="5665"/>
              </w:tabs>
              <w:spacing w:before="8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095" w:type="dxa"/>
          </w:tcPr>
          <w:p w14:paraId="4CC0A953" w14:textId="77777777" w:rsidR="00140292" w:rsidRDefault="006329E5">
            <w:pPr>
              <w:pStyle w:val="TableParagraph"/>
              <w:spacing w:before="83"/>
              <w:ind w:left="1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7" w:type="dxa"/>
            <w:tcBorders>
              <w:right w:val="nil"/>
            </w:tcBorders>
          </w:tcPr>
          <w:p w14:paraId="162CBB22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12" w:type="dxa"/>
            <w:gridSpan w:val="2"/>
            <w:tcBorders>
              <w:left w:val="nil"/>
            </w:tcBorders>
          </w:tcPr>
          <w:p w14:paraId="4D13C2FE" w14:textId="77777777" w:rsidR="00140292" w:rsidRDefault="006329E5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62" w:type="dxa"/>
          </w:tcPr>
          <w:p w14:paraId="0A2C7A98" w14:textId="77777777" w:rsidR="00140292" w:rsidRDefault="006329E5">
            <w:pPr>
              <w:pStyle w:val="TableParagraph"/>
              <w:spacing w:before="83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15BFA7D8" w14:textId="77777777" w:rsidR="00140292" w:rsidRDefault="00140292">
      <w:pPr>
        <w:pStyle w:val="TableParagraph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7496D4FE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41"/>
      </w:tblGrid>
      <w:tr w:rsidR="00140292" w14:paraId="29ACCE37" w14:textId="77777777" w:rsidTr="006329E5">
        <w:trPr>
          <w:trHeight w:val="455"/>
        </w:trPr>
        <w:tc>
          <w:tcPr>
            <w:tcW w:w="6752" w:type="dxa"/>
          </w:tcPr>
          <w:p w14:paraId="59761812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076" w:type="dxa"/>
          </w:tcPr>
          <w:p w14:paraId="228657DD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16E56D4A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14:paraId="7A9E659A" w14:textId="77777777" w:rsidR="00140292" w:rsidRDefault="00140292">
            <w:pPr>
              <w:pStyle w:val="TableParagraph"/>
              <w:rPr>
                <w:sz w:val="24"/>
              </w:rPr>
            </w:pPr>
          </w:p>
        </w:tc>
      </w:tr>
      <w:tr w:rsidR="00140292" w14:paraId="395BCF38" w14:textId="77777777" w:rsidTr="006329E5">
        <w:trPr>
          <w:trHeight w:val="733"/>
        </w:trPr>
        <w:tc>
          <w:tcPr>
            <w:tcW w:w="6752" w:type="dxa"/>
          </w:tcPr>
          <w:p w14:paraId="656FE4D3" w14:textId="6522A87C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«Рекорд»,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Обзорная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076" w:type="dxa"/>
          </w:tcPr>
          <w:p w14:paraId="10AA727C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75F6ADE0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379585F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14000DD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841" w:type="dxa"/>
          </w:tcPr>
          <w:p w14:paraId="7F6DFBA4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</w:tc>
      </w:tr>
      <w:tr w:rsidR="00140292" w14:paraId="4E125A52" w14:textId="77777777" w:rsidTr="006329E5">
        <w:trPr>
          <w:trHeight w:val="729"/>
        </w:trPr>
        <w:tc>
          <w:tcPr>
            <w:tcW w:w="6752" w:type="dxa"/>
          </w:tcPr>
          <w:p w14:paraId="262FCE26" w14:textId="77777777" w:rsidR="00140292" w:rsidRDefault="006329E5">
            <w:pPr>
              <w:pStyle w:val="TableParagraph"/>
              <w:spacing w:before="83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муниципальном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конкурсе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детского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творчества</w:t>
            </w:r>
          </w:p>
          <w:p w14:paraId="13045595" w14:textId="77777777" w:rsidR="00140292" w:rsidRDefault="006329E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солнце»</w:t>
            </w:r>
          </w:p>
        </w:tc>
        <w:tc>
          <w:tcPr>
            <w:tcW w:w="1076" w:type="dxa"/>
          </w:tcPr>
          <w:p w14:paraId="2853FD70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392E7007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58C9B2D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3E29F6FF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841" w:type="dxa"/>
          </w:tcPr>
          <w:p w14:paraId="6AF572D2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6542C87D" w14:textId="77777777" w:rsidR="00140292" w:rsidRDefault="006329E5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40292" w14:paraId="4096C475" w14:textId="77777777" w:rsidTr="006329E5">
        <w:trPr>
          <w:trHeight w:val="733"/>
        </w:trPr>
        <w:tc>
          <w:tcPr>
            <w:tcW w:w="6752" w:type="dxa"/>
          </w:tcPr>
          <w:p w14:paraId="6384860D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(первичное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076" w:type="dxa"/>
          </w:tcPr>
          <w:p w14:paraId="6E17899F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8077DFE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2793C08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000F90A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841" w:type="dxa"/>
          </w:tcPr>
          <w:p w14:paraId="305ED178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8639D94" w14:textId="77777777" w:rsidTr="006329E5">
        <w:trPr>
          <w:trHeight w:val="1041"/>
        </w:trPr>
        <w:tc>
          <w:tcPr>
            <w:tcW w:w="6752" w:type="dxa"/>
          </w:tcPr>
          <w:p w14:paraId="72FB8A80" w14:textId="77777777" w:rsidR="00140292" w:rsidRDefault="006329E5">
            <w:pPr>
              <w:pStyle w:val="TableParagraph"/>
              <w:spacing w:before="83" w:line="312" w:lineRule="auto"/>
              <w:ind w:left="150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 в формате «Дней единых действий»</w:t>
            </w:r>
          </w:p>
        </w:tc>
        <w:tc>
          <w:tcPr>
            <w:tcW w:w="1076" w:type="dxa"/>
          </w:tcPr>
          <w:p w14:paraId="36FD541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F8F353E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23FA6B49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8F2883D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6B617941" w14:textId="77777777" w:rsidR="00140292" w:rsidRDefault="006329E5">
            <w:pPr>
              <w:pStyle w:val="TableParagraph"/>
              <w:tabs>
                <w:tab w:val="left" w:pos="730"/>
              </w:tabs>
              <w:spacing w:line="242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14:paraId="15759E70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5C4BF0D9" w14:textId="77777777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5E516136" w14:textId="77777777" w:rsidTr="006329E5">
        <w:trPr>
          <w:trHeight w:val="733"/>
        </w:trPr>
        <w:tc>
          <w:tcPr>
            <w:tcW w:w="6752" w:type="dxa"/>
          </w:tcPr>
          <w:p w14:paraId="50A1346B" w14:textId="77777777" w:rsidR="00140292" w:rsidRDefault="006329E5">
            <w:pPr>
              <w:pStyle w:val="TableParagraph"/>
              <w:tabs>
                <w:tab w:val="left" w:pos="1191"/>
                <w:tab w:val="left" w:pos="1508"/>
                <w:tab w:val="left" w:pos="4490"/>
                <w:tab w:val="left" w:pos="5278"/>
                <w:tab w:val="left" w:pos="5949"/>
              </w:tabs>
              <w:spacing w:before="85" w:line="237" w:lineRule="auto"/>
              <w:ind w:left="150" w:right="12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самый лучший»</w:t>
            </w:r>
          </w:p>
        </w:tc>
        <w:tc>
          <w:tcPr>
            <w:tcW w:w="1076" w:type="dxa"/>
          </w:tcPr>
          <w:p w14:paraId="5364DE29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FABBD4F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A8A678C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AB35CA0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841" w:type="dxa"/>
          </w:tcPr>
          <w:p w14:paraId="1DF515C8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42CA30FE" w14:textId="77777777" w:rsidTr="006329E5">
        <w:trPr>
          <w:trHeight w:val="1281"/>
        </w:trPr>
        <w:tc>
          <w:tcPr>
            <w:tcW w:w="6752" w:type="dxa"/>
          </w:tcPr>
          <w:p w14:paraId="730B405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1B1114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0F043AE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C614C38" w14:textId="3069E96D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лапте</w:t>
            </w:r>
          </w:p>
        </w:tc>
        <w:tc>
          <w:tcPr>
            <w:tcW w:w="1076" w:type="dxa"/>
          </w:tcPr>
          <w:p w14:paraId="2BB5CA4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81EAA2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B72DDF5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0B9CB9C" w14:textId="5515190D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5-9</w:t>
            </w:r>
          </w:p>
        </w:tc>
        <w:tc>
          <w:tcPr>
            <w:tcW w:w="1681" w:type="dxa"/>
          </w:tcPr>
          <w:p w14:paraId="42C4DDB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57A783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663B64C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A5537F0" w14:textId="0C3016CA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024F99C1" w14:textId="77777777" w:rsidR="00140292" w:rsidRDefault="006329E5">
            <w:pPr>
              <w:pStyle w:val="TableParagraph"/>
              <w:spacing w:before="78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6E54BEB" w14:textId="77777777" w:rsidTr="006329E5">
        <w:trPr>
          <w:trHeight w:val="729"/>
        </w:trPr>
        <w:tc>
          <w:tcPr>
            <w:tcW w:w="6752" w:type="dxa"/>
          </w:tcPr>
          <w:p w14:paraId="04A878B9" w14:textId="77777777" w:rsidR="00140292" w:rsidRDefault="006329E5">
            <w:pPr>
              <w:pStyle w:val="TableParagraph"/>
              <w:spacing w:before="83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выставке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творчества</w:t>
            </w:r>
          </w:p>
          <w:p w14:paraId="4E2C1385" w14:textId="77777777" w:rsidR="00140292" w:rsidRDefault="006329E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мозаика»</w:t>
            </w:r>
          </w:p>
        </w:tc>
        <w:tc>
          <w:tcPr>
            <w:tcW w:w="1076" w:type="dxa"/>
          </w:tcPr>
          <w:p w14:paraId="0BF5A5A5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69E053A0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5DF5132A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DED1DA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1" w:type="dxa"/>
          </w:tcPr>
          <w:p w14:paraId="2C968E7E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7B108178" w14:textId="77777777" w:rsidTr="006329E5">
        <w:trPr>
          <w:trHeight w:val="1281"/>
        </w:trPr>
        <w:tc>
          <w:tcPr>
            <w:tcW w:w="6752" w:type="dxa"/>
          </w:tcPr>
          <w:p w14:paraId="627EE46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90C465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6F4318F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11DF147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76" w:type="dxa"/>
          </w:tcPr>
          <w:p w14:paraId="74BDD85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221F14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B32FF0C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E6F54A9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00FC76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861F63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12E70A0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6DA34DCA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1841" w:type="dxa"/>
          </w:tcPr>
          <w:p w14:paraId="2CEC29E8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7298C" w14:paraId="31385CC3" w14:textId="77777777" w:rsidTr="006329E5">
        <w:trPr>
          <w:trHeight w:val="460"/>
        </w:trPr>
        <w:tc>
          <w:tcPr>
            <w:tcW w:w="6752" w:type="dxa"/>
          </w:tcPr>
          <w:p w14:paraId="1012944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33CE1326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343D0C7" w14:textId="03C15F9E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</w:t>
            </w:r>
          </w:p>
        </w:tc>
        <w:tc>
          <w:tcPr>
            <w:tcW w:w="1076" w:type="dxa"/>
          </w:tcPr>
          <w:p w14:paraId="2C7DD677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2995132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BAD499F" w14:textId="7ECCCD51" w:rsidR="00D7298C" w:rsidRDefault="00D7298C" w:rsidP="00D7298C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1ED9AD5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359A156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1EE1EBE" w14:textId="008F56C8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841" w:type="dxa"/>
          </w:tcPr>
          <w:p w14:paraId="071E51E4" w14:textId="1600F7C6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Кл. руководители</w:t>
            </w:r>
          </w:p>
        </w:tc>
      </w:tr>
      <w:tr w:rsidR="00D7298C" w14:paraId="6F64EE94" w14:textId="77777777" w:rsidTr="006329E5">
        <w:trPr>
          <w:trHeight w:val="460"/>
        </w:trPr>
        <w:tc>
          <w:tcPr>
            <w:tcW w:w="6752" w:type="dxa"/>
          </w:tcPr>
          <w:p w14:paraId="3E2E147D" w14:textId="77777777" w:rsidR="00D7298C" w:rsidRDefault="00D7298C" w:rsidP="00D7298C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9F62B44" w14:textId="08D4CF2D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076" w:type="dxa"/>
          </w:tcPr>
          <w:p w14:paraId="671C9F5A" w14:textId="77777777" w:rsidR="00D7298C" w:rsidRDefault="00D7298C" w:rsidP="00D7298C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3E6B826" w14:textId="501A2DC4" w:rsidR="00D7298C" w:rsidRDefault="00D7298C" w:rsidP="00D7298C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1" w:type="dxa"/>
          </w:tcPr>
          <w:p w14:paraId="175A8B87" w14:textId="77777777" w:rsidR="00D7298C" w:rsidRDefault="00D7298C" w:rsidP="00D7298C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5339219" w14:textId="07A76CEC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5678B281" w14:textId="3D0A5A06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D7298C" w14:paraId="5A9D590C" w14:textId="77777777" w:rsidTr="006329E5">
        <w:trPr>
          <w:trHeight w:val="460"/>
        </w:trPr>
        <w:tc>
          <w:tcPr>
            <w:tcW w:w="6752" w:type="dxa"/>
          </w:tcPr>
          <w:p w14:paraId="512C6C2C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303EC594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32E8053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671B4BC" w14:textId="59FDEDE1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лёгкой атлетике</w:t>
            </w:r>
          </w:p>
        </w:tc>
        <w:tc>
          <w:tcPr>
            <w:tcW w:w="1076" w:type="dxa"/>
          </w:tcPr>
          <w:p w14:paraId="7D9BC925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5C808CAC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4AA1829E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32F4DA9" w14:textId="311CC2F6" w:rsidR="00D7298C" w:rsidRDefault="00D7298C" w:rsidP="00D7298C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7702FDC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5E8D24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FD6DE75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8C34387" w14:textId="6120F5FC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1" w:type="dxa"/>
          </w:tcPr>
          <w:p w14:paraId="76028B0D" w14:textId="4889A953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7298C" w14:paraId="1BE2655D" w14:textId="77777777" w:rsidTr="006329E5">
        <w:trPr>
          <w:trHeight w:val="460"/>
        </w:trPr>
        <w:tc>
          <w:tcPr>
            <w:tcW w:w="6752" w:type="dxa"/>
          </w:tcPr>
          <w:p w14:paraId="6431BAC1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2D663A4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55B96923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EE08BD9" w14:textId="45034665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настольному теннису</w:t>
            </w:r>
          </w:p>
        </w:tc>
        <w:tc>
          <w:tcPr>
            <w:tcW w:w="1076" w:type="dxa"/>
          </w:tcPr>
          <w:p w14:paraId="29B0730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1388676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08B574D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761C805" w14:textId="1CA0F752" w:rsidR="00D7298C" w:rsidRDefault="00D7298C" w:rsidP="00D7298C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63CD02A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460AD11F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8056163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D432687" w14:textId="7175E59C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1" w:type="dxa"/>
          </w:tcPr>
          <w:p w14:paraId="442A0A85" w14:textId="52F678EC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7298C" w14:paraId="60116C2F" w14:textId="77777777" w:rsidTr="006329E5">
        <w:trPr>
          <w:trHeight w:val="460"/>
        </w:trPr>
        <w:tc>
          <w:tcPr>
            <w:tcW w:w="6752" w:type="dxa"/>
          </w:tcPr>
          <w:p w14:paraId="298CE206" w14:textId="5489DB43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лучшую елочную игрушку «Снежное кружево»</w:t>
            </w:r>
          </w:p>
        </w:tc>
        <w:tc>
          <w:tcPr>
            <w:tcW w:w="1076" w:type="dxa"/>
          </w:tcPr>
          <w:p w14:paraId="47AD77E6" w14:textId="77777777" w:rsidR="00D7298C" w:rsidRDefault="00D7298C" w:rsidP="00D7298C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CC7DC6B" w14:textId="64DD953C" w:rsidR="00D7298C" w:rsidRDefault="00D7298C" w:rsidP="00D7298C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23B3011B" w14:textId="77777777" w:rsidR="00D7298C" w:rsidRDefault="00D7298C" w:rsidP="00D7298C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3A5FBF5A" w14:textId="253E2846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841" w:type="dxa"/>
          </w:tcPr>
          <w:p w14:paraId="063CA84E" w14:textId="5C9BD97F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7298C" w14:paraId="6FDE779D" w14:textId="77777777" w:rsidTr="006329E5">
        <w:trPr>
          <w:trHeight w:val="460"/>
        </w:trPr>
        <w:tc>
          <w:tcPr>
            <w:tcW w:w="6752" w:type="dxa"/>
          </w:tcPr>
          <w:p w14:paraId="1A08D31A" w14:textId="61F3D5B2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«Домашние любимцы»</w:t>
            </w:r>
          </w:p>
        </w:tc>
        <w:tc>
          <w:tcPr>
            <w:tcW w:w="1076" w:type="dxa"/>
          </w:tcPr>
          <w:p w14:paraId="6259F177" w14:textId="77777777" w:rsidR="00D7298C" w:rsidRDefault="00D7298C" w:rsidP="00D7298C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5F975054" w14:textId="2F916056" w:rsidR="00D7298C" w:rsidRDefault="00D7298C" w:rsidP="00D7298C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1" w:type="dxa"/>
          </w:tcPr>
          <w:p w14:paraId="7729919D" w14:textId="77777777" w:rsidR="00D7298C" w:rsidRDefault="00D7298C" w:rsidP="00D7298C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4AF19615" w14:textId="10C43417" w:rsidR="00D7298C" w:rsidRDefault="00D7298C" w:rsidP="00D7298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1" w:type="dxa"/>
          </w:tcPr>
          <w:p w14:paraId="31178F3A" w14:textId="520F1A2A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14:paraId="5A4B82E0" w14:textId="77777777" w:rsidR="00140292" w:rsidRDefault="00140292">
      <w:pPr>
        <w:pStyle w:val="TableParagraph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1DE8A3A5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2270D03D" w14:textId="77777777">
        <w:trPr>
          <w:trHeight w:val="1838"/>
        </w:trPr>
        <w:tc>
          <w:tcPr>
            <w:tcW w:w="6752" w:type="dxa"/>
          </w:tcPr>
          <w:p w14:paraId="6EBB0CD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107E730" w14:textId="2EF45B4F" w:rsidR="00140292" w:rsidRDefault="00B16DA6" w:rsidP="00B16DA6">
            <w:pPr>
              <w:pStyle w:val="TableParagraph"/>
              <w:rPr>
                <w:sz w:val="24"/>
              </w:rPr>
            </w:pPr>
            <w:r>
              <w:rPr>
                <w:rFonts w:ascii="Trebuchet MS"/>
                <w:sz w:val="24"/>
              </w:rPr>
              <w:t xml:space="preserve">    </w:t>
            </w:r>
            <w:r w:rsidR="006329E5">
              <w:rPr>
                <w:sz w:val="24"/>
              </w:rPr>
              <w:t>Шахматный</w:t>
            </w:r>
            <w:r w:rsidR="006329E5">
              <w:rPr>
                <w:spacing w:val="-1"/>
                <w:sz w:val="24"/>
              </w:rPr>
              <w:t xml:space="preserve"> </w:t>
            </w:r>
            <w:r w:rsidR="006329E5">
              <w:rPr>
                <w:spacing w:val="-2"/>
                <w:sz w:val="24"/>
              </w:rPr>
              <w:t>турнир</w:t>
            </w:r>
          </w:p>
        </w:tc>
        <w:tc>
          <w:tcPr>
            <w:tcW w:w="1076" w:type="dxa"/>
          </w:tcPr>
          <w:p w14:paraId="673CF47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87BD69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1E3683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C22FE1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57BBECE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753D30E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5D4A15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93E7DF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D73542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C6F694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9279DB8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6FDA612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864" w:type="dxa"/>
          </w:tcPr>
          <w:p w14:paraId="27CDEFAF" w14:textId="68F83A61" w:rsidR="00140292" w:rsidRDefault="00EA431C">
            <w:pPr>
              <w:pStyle w:val="TableParagraph"/>
              <w:tabs>
                <w:tab w:val="left" w:pos="624"/>
              </w:tabs>
              <w:spacing w:before="83"/>
              <w:ind w:left="154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культуры, </w:t>
            </w:r>
            <w:r w:rsidR="006329E5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693398AD" w14:textId="77777777">
        <w:trPr>
          <w:trHeight w:val="729"/>
        </w:trPr>
        <w:tc>
          <w:tcPr>
            <w:tcW w:w="6752" w:type="dxa"/>
          </w:tcPr>
          <w:p w14:paraId="5CF16875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онлайн-игре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076" w:type="dxa"/>
          </w:tcPr>
          <w:p w14:paraId="34414877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4785CFA7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737C0C03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8E5C0D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64" w:type="dxa"/>
          </w:tcPr>
          <w:p w14:paraId="21237B08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513F72D4" w14:textId="77777777">
        <w:trPr>
          <w:trHeight w:val="733"/>
        </w:trPr>
        <w:tc>
          <w:tcPr>
            <w:tcW w:w="6752" w:type="dxa"/>
          </w:tcPr>
          <w:p w14:paraId="7B751C94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выставке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творчества</w:t>
            </w:r>
          </w:p>
          <w:p w14:paraId="56D66402" w14:textId="77777777" w:rsidR="00140292" w:rsidRDefault="006329E5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sz w:val="24"/>
              </w:rPr>
              <w:t>«Сувенир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076" w:type="dxa"/>
          </w:tcPr>
          <w:p w14:paraId="79C77F82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757395CF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6E472281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A0395E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64" w:type="dxa"/>
          </w:tcPr>
          <w:p w14:paraId="369A1C60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55386E09" w14:textId="77777777">
        <w:trPr>
          <w:trHeight w:val="734"/>
        </w:trPr>
        <w:tc>
          <w:tcPr>
            <w:tcW w:w="6752" w:type="dxa"/>
          </w:tcPr>
          <w:p w14:paraId="0A2514B2" w14:textId="77777777" w:rsidR="00140292" w:rsidRDefault="006329E5">
            <w:pPr>
              <w:pStyle w:val="TableParagraph"/>
              <w:tabs>
                <w:tab w:val="left" w:pos="1283"/>
                <w:tab w:val="left" w:pos="1690"/>
                <w:tab w:val="left" w:pos="3632"/>
                <w:tab w:val="left" w:pos="4850"/>
                <w:tab w:val="left" w:pos="6049"/>
              </w:tabs>
              <w:spacing w:before="83"/>
              <w:ind w:left="150" w:right="13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птиц, </w:t>
            </w:r>
            <w:r>
              <w:rPr>
                <w:sz w:val="24"/>
              </w:rPr>
              <w:t>посвященный Дню птиц</w:t>
            </w:r>
          </w:p>
        </w:tc>
        <w:tc>
          <w:tcPr>
            <w:tcW w:w="1076" w:type="dxa"/>
          </w:tcPr>
          <w:p w14:paraId="4B97B6CC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64C8A8D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1" w:type="dxa"/>
          </w:tcPr>
          <w:p w14:paraId="116BFFEB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74592CA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64" w:type="dxa"/>
          </w:tcPr>
          <w:p w14:paraId="431D46F8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94AA929" w14:textId="77777777">
        <w:trPr>
          <w:trHeight w:val="728"/>
        </w:trPr>
        <w:tc>
          <w:tcPr>
            <w:tcW w:w="6752" w:type="dxa"/>
          </w:tcPr>
          <w:p w14:paraId="70E2363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146F23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выставке</w:t>
            </w:r>
          </w:p>
        </w:tc>
        <w:tc>
          <w:tcPr>
            <w:tcW w:w="1076" w:type="dxa"/>
          </w:tcPr>
          <w:p w14:paraId="09C6E2C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DF79C81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0F3BC60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328A0C3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1864" w:type="dxa"/>
          </w:tcPr>
          <w:p w14:paraId="48ABFE61" w14:textId="77777777" w:rsidR="00140292" w:rsidRDefault="006329E5">
            <w:pPr>
              <w:pStyle w:val="TableParagraph"/>
              <w:spacing w:before="78" w:line="242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60982FC" w14:textId="77777777">
        <w:trPr>
          <w:trHeight w:val="1559"/>
        </w:trPr>
        <w:tc>
          <w:tcPr>
            <w:tcW w:w="6752" w:type="dxa"/>
          </w:tcPr>
          <w:p w14:paraId="10482CD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BEBF3C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5F375A0" w14:textId="77777777" w:rsidR="00140292" w:rsidRDefault="00140292">
            <w:pPr>
              <w:pStyle w:val="TableParagraph"/>
              <w:spacing w:before="79"/>
              <w:rPr>
                <w:rFonts w:ascii="Trebuchet MS"/>
                <w:sz w:val="24"/>
              </w:rPr>
            </w:pPr>
          </w:p>
          <w:p w14:paraId="47F469A5" w14:textId="77777777" w:rsidR="00140292" w:rsidRDefault="006329E5">
            <w:pPr>
              <w:pStyle w:val="TableParagraph"/>
              <w:spacing w:before="1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этапа чтецов прозы «Живая классика»</w:t>
            </w:r>
          </w:p>
        </w:tc>
        <w:tc>
          <w:tcPr>
            <w:tcW w:w="1076" w:type="dxa"/>
          </w:tcPr>
          <w:p w14:paraId="0685B5B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298C7A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A2F546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4C53F32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6E1623D9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26A2EF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E99CD8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D6E3BD7" w14:textId="77777777" w:rsidR="00140292" w:rsidRDefault="00140292">
            <w:pPr>
              <w:pStyle w:val="TableParagraph"/>
              <w:spacing w:before="79"/>
              <w:rPr>
                <w:rFonts w:ascii="Trebuchet MS"/>
                <w:sz w:val="24"/>
              </w:rPr>
            </w:pPr>
          </w:p>
          <w:p w14:paraId="58FA5662" w14:textId="77777777" w:rsidR="00140292" w:rsidRDefault="006329E5">
            <w:pPr>
              <w:pStyle w:val="TableParagraph"/>
              <w:spacing w:before="1" w:line="237" w:lineRule="auto"/>
              <w:ind w:left="150" w:right="678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1864" w:type="dxa"/>
          </w:tcPr>
          <w:p w14:paraId="16D0DF0C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02F8C923" w14:textId="77777777">
        <w:trPr>
          <w:trHeight w:val="1286"/>
        </w:trPr>
        <w:tc>
          <w:tcPr>
            <w:tcW w:w="6752" w:type="dxa"/>
          </w:tcPr>
          <w:p w14:paraId="15F2DD2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11B18A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78E9A30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4BDE826" w14:textId="4C657F2B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A431C">
              <w:rPr>
                <w:spacing w:val="-2"/>
                <w:sz w:val="24"/>
              </w:rPr>
              <w:t>шашкам</w:t>
            </w:r>
          </w:p>
        </w:tc>
        <w:tc>
          <w:tcPr>
            <w:tcW w:w="1076" w:type="dxa"/>
          </w:tcPr>
          <w:p w14:paraId="247FC2F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4662F7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F374CC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78A689B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1" w:type="dxa"/>
          </w:tcPr>
          <w:p w14:paraId="53DBE03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534A87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030CAC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AE1234B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64" w:type="dxa"/>
          </w:tcPr>
          <w:p w14:paraId="1A13C1A6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44BCBBB8" w14:textId="77777777">
        <w:trPr>
          <w:trHeight w:val="734"/>
        </w:trPr>
        <w:tc>
          <w:tcPr>
            <w:tcW w:w="6752" w:type="dxa"/>
          </w:tcPr>
          <w:p w14:paraId="0D3EFF9B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4E090B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076" w:type="dxa"/>
          </w:tcPr>
          <w:p w14:paraId="761C60D1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9BB35CD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5E0BC75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4EA8A6E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1864" w:type="dxa"/>
          </w:tcPr>
          <w:p w14:paraId="34CD582E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53637C2" w14:textId="77777777">
        <w:trPr>
          <w:trHeight w:val="1281"/>
        </w:trPr>
        <w:tc>
          <w:tcPr>
            <w:tcW w:w="6752" w:type="dxa"/>
          </w:tcPr>
          <w:p w14:paraId="177A67F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DF3850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2439259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5521F4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076" w:type="dxa"/>
          </w:tcPr>
          <w:p w14:paraId="7A868A1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66C36A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07A45D1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DD53AE3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841201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5799F92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5EB964E" w14:textId="77777777" w:rsidR="00140292" w:rsidRDefault="006329E5">
            <w:pPr>
              <w:pStyle w:val="TableParagraph"/>
              <w:spacing w:line="242" w:lineRule="auto"/>
              <w:ind w:left="150" w:right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4" w:type="dxa"/>
          </w:tcPr>
          <w:p w14:paraId="49F20853" w14:textId="77777777" w:rsidR="00140292" w:rsidRDefault="006329E5">
            <w:pPr>
              <w:pStyle w:val="TableParagraph"/>
              <w:spacing w:before="78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7298C" w14:paraId="697AB4BA" w14:textId="77777777">
        <w:trPr>
          <w:trHeight w:val="1838"/>
        </w:trPr>
        <w:tc>
          <w:tcPr>
            <w:tcW w:w="6752" w:type="dxa"/>
          </w:tcPr>
          <w:p w14:paraId="0DA53147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5602E2A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5D7ABAB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5DE1919E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931B8BA" w14:textId="319C33B7" w:rsidR="00D7298C" w:rsidRDefault="00D7298C" w:rsidP="00D7298C">
            <w:pPr>
              <w:pStyle w:val="TableParagraph"/>
              <w:tabs>
                <w:tab w:val="left" w:pos="1824"/>
                <w:tab w:val="left" w:pos="2294"/>
                <w:tab w:val="left" w:pos="3637"/>
                <w:tab w:val="left" w:pos="5057"/>
              </w:tabs>
              <w:spacing w:line="242" w:lineRule="auto"/>
              <w:ind w:left="150" w:right="13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баскетболу </w:t>
            </w:r>
          </w:p>
        </w:tc>
        <w:tc>
          <w:tcPr>
            <w:tcW w:w="1076" w:type="dxa"/>
          </w:tcPr>
          <w:p w14:paraId="5078BABD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42A0B489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A3AB76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9999BEB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04FF4923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8E08816" w14:textId="50A5711F" w:rsidR="00D7298C" w:rsidRDefault="00D7298C" w:rsidP="00D7298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5F18EF2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4F05CE34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CC47722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081B2FD1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6061DF3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C052ED9" w14:textId="03B7AF86" w:rsidR="00D7298C" w:rsidRDefault="00D7298C" w:rsidP="00D7298C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4" w:type="dxa"/>
          </w:tcPr>
          <w:p w14:paraId="5DE3066F" w14:textId="38D55CA8" w:rsidR="00D7298C" w:rsidRDefault="00D7298C" w:rsidP="00D7298C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D7298C" w14:paraId="0E18B8D5" w14:textId="77777777">
        <w:trPr>
          <w:trHeight w:val="1833"/>
        </w:trPr>
        <w:tc>
          <w:tcPr>
            <w:tcW w:w="6752" w:type="dxa"/>
          </w:tcPr>
          <w:p w14:paraId="6C505C9D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1FDED17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57D8782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BC4859B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5D465D0E" w14:textId="77777777" w:rsidR="00D7298C" w:rsidRDefault="00D7298C" w:rsidP="00D7298C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4D4F9C20" w14:textId="6F6CC271" w:rsidR="00D7298C" w:rsidRDefault="00D7298C" w:rsidP="00D7298C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076" w:type="dxa"/>
          </w:tcPr>
          <w:p w14:paraId="3A6C5985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9B30F84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56730BE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32C5B12E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52B087A" w14:textId="77777777" w:rsidR="00D7298C" w:rsidRDefault="00D7298C" w:rsidP="00D7298C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039E17B0" w14:textId="3EF11732" w:rsidR="00D7298C" w:rsidRDefault="00D7298C" w:rsidP="00D7298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213C21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0B08C50B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A7BF9AE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31267B6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2C57F2AF" w14:textId="77777777" w:rsidR="00D7298C" w:rsidRDefault="00D7298C" w:rsidP="00D7298C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D05941C" w14:textId="4505F120" w:rsidR="00D7298C" w:rsidRDefault="00D7298C" w:rsidP="00D7298C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4" w:type="dxa"/>
          </w:tcPr>
          <w:p w14:paraId="3A0FE032" w14:textId="10003264" w:rsidR="00D7298C" w:rsidRDefault="00D7298C" w:rsidP="00D7298C">
            <w:pPr>
              <w:pStyle w:val="TableParagraph"/>
              <w:tabs>
                <w:tab w:val="left" w:pos="624"/>
              </w:tabs>
              <w:spacing w:before="83"/>
              <w:ind w:left="154" w:right="1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7298C" w14:paraId="1BE1C011" w14:textId="77777777">
        <w:trPr>
          <w:trHeight w:val="1285"/>
        </w:trPr>
        <w:tc>
          <w:tcPr>
            <w:tcW w:w="6752" w:type="dxa"/>
          </w:tcPr>
          <w:p w14:paraId="7299F107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6C09D6B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663DFB8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6142F92" w14:textId="708A8B7B" w:rsidR="00D7298C" w:rsidRDefault="00D7298C" w:rsidP="00D7298C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гонка</w:t>
            </w:r>
          </w:p>
        </w:tc>
        <w:tc>
          <w:tcPr>
            <w:tcW w:w="1076" w:type="dxa"/>
          </w:tcPr>
          <w:p w14:paraId="0E15CE6B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59CA587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58710E6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8777E97" w14:textId="79A00DE9" w:rsidR="00D7298C" w:rsidRDefault="00D7298C" w:rsidP="00D7298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1" w:type="dxa"/>
          </w:tcPr>
          <w:p w14:paraId="0C4292FE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10DCAC0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39281598" w14:textId="77777777" w:rsidR="00D7298C" w:rsidRDefault="00D7298C" w:rsidP="00D7298C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2B0242A" w14:textId="51D14D25" w:rsidR="00D7298C" w:rsidRDefault="00D7298C" w:rsidP="00D7298C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4" w:type="dxa"/>
          </w:tcPr>
          <w:p w14:paraId="4A683C65" w14:textId="658977FB" w:rsidR="00D7298C" w:rsidRDefault="00D7298C" w:rsidP="00D7298C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7298C" w14:paraId="15C41EFA" w14:textId="77777777">
        <w:trPr>
          <w:trHeight w:val="1286"/>
        </w:trPr>
        <w:tc>
          <w:tcPr>
            <w:tcW w:w="6752" w:type="dxa"/>
          </w:tcPr>
          <w:p w14:paraId="65CCB578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95A9BE6" w14:textId="77777777" w:rsidR="00D7298C" w:rsidRDefault="00D7298C" w:rsidP="00D7298C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79A8FF57" w14:textId="241BC88F" w:rsidR="00D7298C" w:rsidRDefault="00D7298C" w:rsidP="00D7298C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76" w:type="dxa"/>
          </w:tcPr>
          <w:p w14:paraId="58E9CF1E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1CBBA271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65539C25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6F91809" w14:textId="539A2223" w:rsidR="00D7298C" w:rsidRDefault="00D7298C" w:rsidP="00D7298C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B1C8BBA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712957CD" w14:textId="77777777" w:rsidR="00D7298C" w:rsidRDefault="00D7298C" w:rsidP="00D7298C">
            <w:pPr>
              <w:pStyle w:val="TableParagraph"/>
              <w:rPr>
                <w:rFonts w:ascii="Trebuchet MS"/>
                <w:sz w:val="24"/>
              </w:rPr>
            </w:pPr>
          </w:p>
          <w:p w14:paraId="5A1A4FA1" w14:textId="77777777" w:rsidR="00D7298C" w:rsidRDefault="00D7298C" w:rsidP="00D7298C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365A256" w14:textId="3E6DAC94" w:rsidR="00D7298C" w:rsidRDefault="00D7298C" w:rsidP="00D7298C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1864" w:type="dxa"/>
          </w:tcPr>
          <w:p w14:paraId="2D118FBD" w14:textId="1082827C" w:rsidR="00D7298C" w:rsidRDefault="00D7298C" w:rsidP="00D7298C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4A5E324" w14:textId="77777777">
        <w:trPr>
          <w:trHeight w:val="455"/>
        </w:trPr>
        <w:tc>
          <w:tcPr>
            <w:tcW w:w="11373" w:type="dxa"/>
            <w:gridSpan w:val="4"/>
          </w:tcPr>
          <w:p w14:paraId="1FE52414" w14:textId="77777777" w:rsidR="00140292" w:rsidRDefault="006329E5">
            <w:pPr>
              <w:pStyle w:val="TableParagraph"/>
              <w:spacing w:before="83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140292" w14:paraId="1C2BE7B4" w14:textId="77777777">
        <w:trPr>
          <w:trHeight w:val="729"/>
        </w:trPr>
        <w:tc>
          <w:tcPr>
            <w:tcW w:w="6752" w:type="dxa"/>
          </w:tcPr>
          <w:p w14:paraId="5B07A7AE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4FB8A29D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 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76" w:type="dxa"/>
          </w:tcPr>
          <w:p w14:paraId="79434A28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2580DAAB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B518898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61F20B1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4" w:type="dxa"/>
          </w:tcPr>
          <w:p w14:paraId="1D9FF2A2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31CAFD0C" w14:textId="77777777">
        <w:trPr>
          <w:trHeight w:val="733"/>
        </w:trPr>
        <w:tc>
          <w:tcPr>
            <w:tcW w:w="6752" w:type="dxa"/>
          </w:tcPr>
          <w:p w14:paraId="6163C5A2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переполох: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 года, работа мастерской Деда Мороза. Новогодние праздники</w:t>
            </w:r>
          </w:p>
        </w:tc>
        <w:tc>
          <w:tcPr>
            <w:tcW w:w="1076" w:type="dxa"/>
          </w:tcPr>
          <w:p w14:paraId="4BA1BB0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691F4CF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869722D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04E256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64" w:type="dxa"/>
          </w:tcPr>
          <w:p w14:paraId="50FDC067" w14:textId="5158D364" w:rsidR="00140292" w:rsidRDefault="00EA431C">
            <w:pPr>
              <w:pStyle w:val="TableParagraph"/>
              <w:tabs>
                <w:tab w:val="left" w:pos="1473"/>
              </w:tabs>
              <w:spacing w:before="85" w:line="237" w:lineRule="auto"/>
              <w:ind w:left="154" w:right="12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16DA6" w14:paraId="33A1D88B" w14:textId="77777777" w:rsidTr="00B26094">
        <w:trPr>
          <w:trHeight w:val="733"/>
        </w:trPr>
        <w:tc>
          <w:tcPr>
            <w:tcW w:w="11373" w:type="dxa"/>
            <w:gridSpan w:val="4"/>
          </w:tcPr>
          <w:p w14:paraId="35FFDBD9" w14:textId="5190C343" w:rsidR="00B16DA6" w:rsidRDefault="00B16DA6" w:rsidP="00B16DA6">
            <w:pPr>
              <w:pStyle w:val="TableParagraph"/>
              <w:tabs>
                <w:tab w:val="left" w:pos="1473"/>
              </w:tabs>
              <w:spacing w:before="85" w:line="237" w:lineRule="auto"/>
              <w:ind w:left="154" w:right="1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16DA6" w14:paraId="4C924398" w14:textId="77777777">
        <w:trPr>
          <w:trHeight w:val="733"/>
        </w:trPr>
        <w:tc>
          <w:tcPr>
            <w:tcW w:w="6752" w:type="dxa"/>
          </w:tcPr>
          <w:p w14:paraId="1982199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F1DBB56" w14:textId="77777777" w:rsidR="00B16DA6" w:rsidRDefault="00B16DA6" w:rsidP="00B16DA6">
            <w:pPr>
              <w:pStyle w:val="TableParagraph"/>
              <w:spacing w:before="113"/>
              <w:rPr>
                <w:rFonts w:ascii="Trebuchet MS"/>
                <w:sz w:val="24"/>
              </w:rPr>
            </w:pPr>
          </w:p>
          <w:p w14:paraId="0B1199A0" w14:textId="22A88C2A" w:rsidR="00B16DA6" w:rsidRDefault="00B16DA6" w:rsidP="00B16DA6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Внеурочная 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самоопределение</w:t>
            </w:r>
          </w:p>
        </w:tc>
        <w:tc>
          <w:tcPr>
            <w:tcW w:w="1076" w:type="dxa"/>
          </w:tcPr>
          <w:p w14:paraId="3715EA65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ECDF4F0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E3A89A2" w14:textId="77777777" w:rsidR="00B16DA6" w:rsidRDefault="00B16DA6" w:rsidP="00B16DA6">
            <w:pPr>
              <w:pStyle w:val="TableParagraph"/>
              <w:spacing w:before="106"/>
              <w:rPr>
                <w:rFonts w:ascii="Trebuchet MS"/>
                <w:sz w:val="24"/>
              </w:rPr>
            </w:pPr>
          </w:p>
          <w:p w14:paraId="3D3F527C" w14:textId="46BEDBA6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14C4433" w14:textId="22FD5A4E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6C7E247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E4B04E3" w14:textId="77777777" w:rsidR="00B16DA6" w:rsidRDefault="00B16DA6" w:rsidP="00B16DA6">
            <w:pPr>
              <w:pStyle w:val="TableParagraph"/>
              <w:spacing w:before="113"/>
              <w:rPr>
                <w:rFonts w:ascii="Trebuchet MS"/>
                <w:sz w:val="24"/>
              </w:rPr>
            </w:pPr>
          </w:p>
          <w:p w14:paraId="25E13A9C" w14:textId="5F074FE8" w:rsidR="00B16DA6" w:rsidRDefault="00B16DA6" w:rsidP="00B16DA6">
            <w:pPr>
              <w:pStyle w:val="TableParagraph"/>
              <w:tabs>
                <w:tab w:val="left" w:pos="1473"/>
              </w:tabs>
              <w:spacing w:before="85" w:line="237" w:lineRule="auto"/>
              <w:ind w:left="154" w:right="12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1AB34BF1" w14:textId="77777777">
        <w:trPr>
          <w:trHeight w:val="733"/>
        </w:trPr>
        <w:tc>
          <w:tcPr>
            <w:tcW w:w="6752" w:type="dxa"/>
          </w:tcPr>
          <w:p w14:paraId="36915026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FBC859C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E5EC0A2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D7DE46A" w14:textId="1410F693" w:rsidR="00B16DA6" w:rsidRDefault="00B16DA6" w:rsidP="00B16DA6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076" w:type="dxa"/>
          </w:tcPr>
          <w:p w14:paraId="69D01248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6E5A4CCA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940CC29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65E4EE39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1B09EA8" w14:textId="1A93FCCA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FC37F4E" w14:textId="3A55A36E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плану </w:t>
            </w:r>
            <w:proofErr w:type="spellStart"/>
            <w:r>
              <w:rPr>
                <w:spacing w:val="-2"/>
                <w:sz w:val="24"/>
              </w:rPr>
              <w:t>кл.руководит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64" w:type="dxa"/>
          </w:tcPr>
          <w:p w14:paraId="026B88D5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26D0CF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C9886A0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9F798F2" w14:textId="62719FEF" w:rsidR="00B16DA6" w:rsidRDefault="00B16DA6" w:rsidP="00B16DA6">
            <w:pPr>
              <w:pStyle w:val="TableParagraph"/>
              <w:tabs>
                <w:tab w:val="left" w:pos="1473"/>
              </w:tabs>
              <w:spacing w:before="85" w:line="237" w:lineRule="auto"/>
              <w:ind w:left="154" w:right="12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3A01F072" w14:textId="77777777" w:rsidTr="00BD048F">
        <w:trPr>
          <w:trHeight w:val="1559"/>
        </w:trPr>
        <w:tc>
          <w:tcPr>
            <w:tcW w:w="6752" w:type="dxa"/>
          </w:tcPr>
          <w:p w14:paraId="77722099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0598FF4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6F485F1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DC34398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88D3541" w14:textId="2704FE4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076" w:type="dxa"/>
          </w:tcPr>
          <w:p w14:paraId="059BBE64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2E3B894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52CCCB9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2B6AF93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C40A727" w14:textId="057A5021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75940E9" w14:textId="4060BE88" w:rsidR="00B16DA6" w:rsidRDefault="00B16DA6" w:rsidP="00B16DA6">
            <w:pPr>
              <w:pStyle w:val="TableParagraph"/>
              <w:tabs>
                <w:tab w:val="left" w:pos="730"/>
                <w:tab w:val="left" w:pos="1205"/>
              </w:tabs>
              <w:spacing w:before="83"/>
              <w:ind w:left="150" w:right="13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плану </w:t>
            </w:r>
            <w:proofErr w:type="spellStart"/>
            <w:r>
              <w:rPr>
                <w:spacing w:val="-2"/>
                <w:sz w:val="24"/>
              </w:rPr>
              <w:t>кл.руководит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64" w:type="dxa"/>
          </w:tcPr>
          <w:p w14:paraId="5A7A3841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DCCEF14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9FCA775" w14:textId="77777777" w:rsidR="00B16DA6" w:rsidRDefault="00B16DA6" w:rsidP="00B16DA6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461BF7E5" w14:textId="4CB12180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1B3BF488" w14:textId="77777777" w:rsidTr="00BD048F">
        <w:trPr>
          <w:trHeight w:val="460"/>
        </w:trPr>
        <w:tc>
          <w:tcPr>
            <w:tcW w:w="6752" w:type="dxa"/>
          </w:tcPr>
          <w:p w14:paraId="60563D4E" w14:textId="6620D2A8" w:rsidR="00B16DA6" w:rsidRDefault="00B16DA6" w:rsidP="00B16DA6">
            <w:pPr>
              <w:pStyle w:val="TableParagraph"/>
              <w:tabs>
                <w:tab w:val="left" w:pos="1254"/>
                <w:tab w:val="left" w:pos="1633"/>
                <w:tab w:val="left" w:pos="2578"/>
                <w:tab w:val="left" w:pos="4343"/>
              </w:tabs>
              <w:spacing w:before="83"/>
              <w:ind w:left="1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профориентационных</w:t>
            </w:r>
          </w:p>
        </w:tc>
        <w:tc>
          <w:tcPr>
            <w:tcW w:w="1076" w:type="dxa"/>
          </w:tcPr>
          <w:p w14:paraId="677ABF63" w14:textId="143E5B4A" w:rsidR="00B16DA6" w:rsidRDefault="00B16DA6" w:rsidP="00B16DA6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B0D21F0" w14:textId="3740DAB5" w:rsidR="00B16DA6" w:rsidRDefault="00B16DA6" w:rsidP="00B16DA6">
            <w:pPr>
              <w:pStyle w:val="TableParagraph"/>
              <w:tabs>
                <w:tab w:val="left" w:pos="730"/>
              </w:tabs>
              <w:spacing w:before="83"/>
              <w:ind w:left="15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64" w:type="dxa"/>
          </w:tcPr>
          <w:p w14:paraId="71DBE062" w14:textId="4E132DC4" w:rsidR="00B16DA6" w:rsidRDefault="00B16DA6" w:rsidP="00B16DA6">
            <w:pPr>
              <w:pStyle w:val="TableParagraph"/>
              <w:spacing w:before="83"/>
              <w:ind w:left="1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B16DA6" w14:paraId="28CB07AF" w14:textId="77777777" w:rsidTr="00BD048F">
        <w:trPr>
          <w:trHeight w:val="460"/>
        </w:trPr>
        <w:tc>
          <w:tcPr>
            <w:tcW w:w="6752" w:type="dxa"/>
          </w:tcPr>
          <w:p w14:paraId="26048503" w14:textId="0FF2895D" w:rsidR="00B16DA6" w:rsidRDefault="00B16DA6" w:rsidP="00B16DA6">
            <w:pPr>
              <w:pStyle w:val="TableParagraph"/>
              <w:tabs>
                <w:tab w:val="left" w:pos="1254"/>
                <w:tab w:val="left" w:pos="1633"/>
                <w:tab w:val="left" w:pos="2578"/>
                <w:tab w:val="left" w:pos="4343"/>
              </w:tabs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проектов (просмотр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076" w:type="dxa"/>
          </w:tcPr>
          <w:p w14:paraId="166F8E92" w14:textId="77777777" w:rsidR="00B16DA6" w:rsidRDefault="00B16DA6" w:rsidP="00B16DA6">
            <w:pPr>
              <w:pStyle w:val="TableParagraph"/>
              <w:spacing w:before="83"/>
              <w:ind w:left="155"/>
              <w:rPr>
                <w:sz w:val="24"/>
              </w:rPr>
            </w:pPr>
          </w:p>
        </w:tc>
        <w:tc>
          <w:tcPr>
            <w:tcW w:w="1681" w:type="dxa"/>
          </w:tcPr>
          <w:p w14:paraId="50BD3FA5" w14:textId="668C5E85" w:rsidR="00B16DA6" w:rsidRDefault="00B16DA6" w:rsidP="00B16DA6">
            <w:pPr>
              <w:pStyle w:val="TableParagraph"/>
              <w:tabs>
                <w:tab w:val="left" w:pos="730"/>
              </w:tabs>
              <w:spacing w:before="83"/>
              <w:ind w:left="15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плану </w:t>
            </w:r>
            <w:proofErr w:type="spellStart"/>
            <w:r>
              <w:rPr>
                <w:spacing w:val="-2"/>
                <w:sz w:val="24"/>
              </w:rPr>
              <w:t>кл.руководит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64" w:type="dxa"/>
          </w:tcPr>
          <w:p w14:paraId="073F7729" w14:textId="3212F4D3" w:rsidR="00B16DA6" w:rsidRDefault="00B16DA6" w:rsidP="00B16DA6">
            <w:pPr>
              <w:pStyle w:val="TableParagraph"/>
              <w:spacing w:before="83"/>
              <w:ind w:left="1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66ED8ECB" w14:textId="77777777" w:rsidTr="00BD048F">
        <w:trPr>
          <w:trHeight w:val="460"/>
        </w:trPr>
        <w:tc>
          <w:tcPr>
            <w:tcW w:w="6752" w:type="dxa"/>
          </w:tcPr>
          <w:p w14:paraId="428BE5DA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BFDA973" w14:textId="77777777" w:rsidR="00B16DA6" w:rsidRDefault="00B16DA6" w:rsidP="00B16DA6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5287F2A7" w14:textId="1D5A5EAC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 заведениях и Ярославской области</w:t>
            </w:r>
          </w:p>
        </w:tc>
        <w:tc>
          <w:tcPr>
            <w:tcW w:w="1076" w:type="dxa"/>
          </w:tcPr>
          <w:p w14:paraId="2EEEA14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3AF2FB7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2C6350E" w14:textId="77777777" w:rsidR="00B16DA6" w:rsidRDefault="00B16DA6" w:rsidP="00B16DA6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4474E1A9" w14:textId="48EE2F0E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490052C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4236810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6D5C0A0C" w14:textId="77777777" w:rsidR="00B16DA6" w:rsidRDefault="00B16DA6" w:rsidP="00B16DA6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5301E6F0" w14:textId="7EFA5F3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64" w:type="dxa"/>
          </w:tcPr>
          <w:p w14:paraId="0B05572A" w14:textId="662316A5" w:rsidR="00B16DA6" w:rsidRDefault="00B16DA6" w:rsidP="00B16DA6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16DA6" w14:paraId="2FED0CB3" w14:textId="77777777" w:rsidTr="00BD048F">
        <w:trPr>
          <w:trHeight w:val="460"/>
        </w:trPr>
        <w:tc>
          <w:tcPr>
            <w:tcW w:w="6752" w:type="dxa"/>
          </w:tcPr>
          <w:p w14:paraId="340CF888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0A75A83" w14:textId="77777777" w:rsidR="00B16DA6" w:rsidRDefault="00B16DA6" w:rsidP="00B16DA6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2149259C" w14:textId="5F483D0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</w:p>
        </w:tc>
        <w:tc>
          <w:tcPr>
            <w:tcW w:w="1076" w:type="dxa"/>
          </w:tcPr>
          <w:p w14:paraId="71598BCE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355575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C05A2F7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E34999B" w14:textId="0F49B43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992D389" w14:textId="77777777" w:rsidR="00B16DA6" w:rsidRDefault="00B16DA6" w:rsidP="00B16DA6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2F5912C" w14:textId="30C9DB6E" w:rsidR="00B16DA6" w:rsidRDefault="00B16DA6" w:rsidP="00B16DA6">
            <w:pPr>
              <w:pStyle w:val="TableParagraph"/>
              <w:spacing w:before="78"/>
              <w:rPr>
                <w:rFonts w:ascii="Trebuchet MS"/>
                <w:sz w:val="24"/>
              </w:rPr>
            </w:pPr>
            <w:r>
              <w:rPr>
                <w:sz w:val="24"/>
              </w:rPr>
              <w:t xml:space="preserve">в течение года, 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64" w:type="dxa"/>
          </w:tcPr>
          <w:p w14:paraId="4AF3C854" w14:textId="77777777" w:rsidR="00B16DA6" w:rsidRDefault="00B16DA6" w:rsidP="00B16DA6">
            <w:pPr>
              <w:pStyle w:val="TableParagraph"/>
              <w:spacing w:before="78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классные</w:t>
            </w:r>
          </w:p>
          <w:p w14:paraId="71CF11DC" w14:textId="05590F4B" w:rsidR="00B16DA6" w:rsidRDefault="00B16DA6" w:rsidP="00B16DA6">
            <w:pPr>
              <w:pStyle w:val="TableParagraph"/>
              <w:spacing w:before="78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35A7E1D" w14:textId="77777777" w:rsidR="00140292" w:rsidRDefault="00140292">
      <w:pPr>
        <w:pStyle w:val="TableParagraph"/>
        <w:spacing w:line="237" w:lineRule="auto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51A506AF" w14:textId="77777777" w:rsidR="00140292" w:rsidRDefault="00140292">
      <w:pPr>
        <w:pStyle w:val="a3"/>
        <w:rPr>
          <w:sz w:val="2"/>
        </w:rPr>
      </w:pPr>
    </w:p>
    <w:p w14:paraId="68AEFD1F" w14:textId="77777777" w:rsidR="00140292" w:rsidRDefault="00140292">
      <w:pPr>
        <w:pStyle w:val="TableParagraph"/>
        <w:rPr>
          <w:sz w:val="24"/>
        </w:rPr>
      </w:pPr>
    </w:p>
    <w:p w14:paraId="31256015" w14:textId="77777777" w:rsidR="00B16DA6" w:rsidRPr="00B16DA6" w:rsidRDefault="00B16DA6" w:rsidP="00B16DA6"/>
    <w:p w14:paraId="35549215" w14:textId="7B98CA80" w:rsidR="00140292" w:rsidRDefault="00B16DA6" w:rsidP="00B16DA6">
      <w:pPr>
        <w:tabs>
          <w:tab w:val="left" w:pos="2100"/>
        </w:tabs>
        <w:rPr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5DEB99A4" w14:textId="77777777">
        <w:trPr>
          <w:trHeight w:val="455"/>
        </w:trPr>
        <w:tc>
          <w:tcPr>
            <w:tcW w:w="11373" w:type="dxa"/>
            <w:gridSpan w:val="4"/>
          </w:tcPr>
          <w:p w14:paraId="751C68C1" w14:textId="77777777" w:rsidR="00140292" w:rsidRDefault="006329E5">
            <w:pPr>
              <w:pStyle w:val="TableParagraph"/>
              <w:spacing w:before="87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дела»</w:t>
            </w:r>
          </w:p>
        </w:tc>
      </w:tr>
      <w:tr w:rsidR="00140292" w14:paraId="0F11F535" w14:textId="77777777">
        <w:trPr>
          <w:trHeight w:val="1286"/>
        </w:trPr>
        <w:tc>
          <w:tcPr>
            <w:tcW w:w="6752" w:type="dxa"/>
          </w:tcPr>
          <w:p w14:paraId="32720737" w14:textId="77777777" w:rsidR="00140292" w:rsidRDefault="00140292">
            <w:pPr>
              <w:pStyle w:val="TableParagraph"/>
              <w:spacing w:before="49"/>
              <w:rPr>
                <w:rFonts w:ascii="Trebuchet MS"/>
                <w:sz w:val="24"/>
              </w:rPr>
            </w:pPr>
          </w:p>
          <w:p w14:paraId="5B8B8C44" w14:textId="77777777" w:rsidR="00140292" w:rsidRDefault="006329E5">
            <w:pPr>
              <w:pStyle w:val="TableParagraph"/>
              <w:spacing w:line="31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линейка. Классный час, посвященный Дню знаний</w:t>
            </w:r>
          </w:p>
        </w:tc>
        <w:tc>
          <w:tcPr>
            <w:tcW w:w="1076" w:type="dxa"/>
          </w:tcPr>
          <w:p w14:paraId="1390EAE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98FECA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1772CAB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3F98014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5B33E9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874A04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D3504C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6052959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864" w:type="dxa"/>
          </w:tcPr>
          <w:p w14:paraId="7F101A1D" w14:textId="30B285F6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27C6C21F" w14:textId="77777777" w:rsidR="00140292" w:rsidRDefault="006329E5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1AE361E5" w14:textId="77777777">
        <w:trPr>
          <w:trHeight w:val="1286"/>
        </w:trPr>
        <w:tc>
          <w:tcPr>
            <w:tcW w:w="6752" w:type="dxa"/>
          </w:tcPr>
          <w:p w14:paraId="07D3B3C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FA385B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F4CE4C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3F27A9E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076" w:type="dxa"/>
          </w:tcPr>
          <w:p w14:paraId="6856D9A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6EA0A0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B90A21D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6A80302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68840B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4276FE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7FD5021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BF7DFF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864" w:type="dxa"/>
          </w:tcPr>
          <w:p w14:paraId="4F573E93" w14:textId="4BC9EDC2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61086A50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5D4BDA74" w14:textId="77777777">
        <w:trPr>
          <w:trHeight w:val="1285"/>
        </w:trPr>
        <w:tc>
          <w:tcPr>
            <w:tcW w:w="6752" w:type="dxa"/>
          </w:tcPr>
          <w:p w14:paraId="202F5813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3528820" w14:textId="77777777" w:rsidR="00140292" w:rsidRDefault="006329E5">
            <w:pPr>
              <w:pStyle w:val="TableParagraph"/>
              <w:ind w:left="150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мероприятиях, посвященных Дню народного единства (флешмобы онлайн, акция «Окна России», «Флаги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076" w:type="dxa"/>
          </w:tcPr>
          <w:p w14:paraId="203D087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079C89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B1043A2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9FF795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8DED02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6E34D7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91EBE86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B7FBF7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06.11</w:t>
            </w:r>
          </w:p>
        </w:tc>
        <w:tc>
          <w:tcPr>
            <w:tcW w:w="1864" w:type="dxa"/>
          </w:tcPr>
          <w:p w14:paraId="6EE13F8C" w14:textId="1CB2F895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524FDFDC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6B91749" w14:textId="77777777">
        <w:trPr>
          <w:trHeight w:val="1281"/>
        </w:trPr>
        <w:tc>
          <w:tcPr>
            <w:tcW w:w="6752" w:type="dxa"/>
          </w:tcPr>
          <w:p w14:paraId="420884A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BD700A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2418AD1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077766F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076" w:type="dxa"/>
          </w:tcPr>
          <w:p w14:paraId="0AB4FE6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C914B0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CF8248F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669F53B2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95AB40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7B9144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24C00A6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08C1A8C4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864" w:type="dxa"/>
          </w:tcPr>
          <w:p w14:paraId="08740D1F" w14:textId="18F71C16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67280E4A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15397DB3" w14:textId="77777777">
        <w:trPr>
          <w:trHeight w:val="1286"/>
        </w:trPr>
        <w:tc>
          <w:tcPr>
            <w:tcW w:w="6752" w:type="dxa"/>
          </w:tcPr>
          <w:p w14:paraId="05BEFC4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AE1D2F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467220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391274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w="1076" w:type="dxa"/>
          </w:tcPr>
          <w:p w14:paraId="029CCC9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461E27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A39199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B978F19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5059725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2857A8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5B99875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C1A8211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07-</w:t>
            </w: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864" w:type="dxa"/>
          </w:tcPr>
          <w:p w14:paraId="7FFC9D8A" w14:textId="5AFD350F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1934AF65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11F34A98" w14:textId="77777777">
        <w:trPr>
          <w:trHeight w:val="1281"/>
        </w:trPr>
        <w:tc>
          <w:tcPr>
            <w:tcW w:w="6752" w:type="dxa"/>
          </w:tcPr>
          <w:p w14:paraId="599804D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7FF34A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494B8FF" w14:textId="77777777" w:rsidR="00140292" w:rsidRDefault="006329E5">
            <w:pPr>
              <w:pStyle w:val="TableParagraph"/>
              <w:ind w:left="150" w:right="1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 у елки)</w:t>
            </w:r>
          </w:p>
        </w:tc>
        <w:tc>
          <w:tcPr>
            <w:tcW w:w="1076" w:type="dxa"/>
          </w:tcPr>
          <w:p w14:paraId="6889FAE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06B822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76DE7C5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1E6127DE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043251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AF210E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3808228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640E109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864" w:type="dxa"/>
          </w:tcPr>
          <w:p w14:paraId="0A9E9B4A" w14:textId="3EE95BB6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01B82F18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43ED4896" w14:textId="77777777">
        <w:trPr>
          <w:trHeight w:val="1286"/>
        </w:trPr>
        <w:tc>
          <w:tcPr>
            <w:tcW w:w="6752" w:type="dxa"/>
          </w:tcPr>
          <w:p w14:paraId="721BEFE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4CFBF7F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20F23CBC" w14:textId="77777777" w:rsidR="00140292" w:rsidRDefault="006329E5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076" w:type="dxa"/>
          </w:tcPr>
          <w:p w14:paraId="0810CAB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73DC73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80F6E2D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3302AA3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848A8B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67E53A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75CAE60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599A57E3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1864" w:type="dxa"/>
          </w:tcPr>
          <w:p w14:paraId="112A9674" w14:textId="1970381A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29DAA4B4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CA6225B" w14:textId="77777777">
        <w:trPr>
          <w:trHeight w:val="733"/>
        </w:trPr>
        <w:tc>
          <w:tcPr>
            <w:tcW w:w="6752" w:type="dxa"/>
          </w:tcPr>
          <w:p w14:paraId="0D1470E9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43C42CE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076" w:type="dxa"/>
          </w:tcPr>
          <w:p w14:paraId="76DBC075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77350B9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DECABBD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0B85460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864" w:type="dxa"/>
          </w:tcPr>
          <w:p w14:paraId="12DC689E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7E3671B7" w14:textId="77777777">
        <w:trPr>
          <w:trHeight w:val="1008"/>
        </w:trPr>
        <w:tc>
          <w:tcPr>
            <w:tcW w:w="6752" w:type="dxa"/>
          </w:tcPr>
          <w:p w14:paraId="7C80D64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5AA0842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70BC67D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2"/>
                <w:sz w:val="24"/>
              </w:rPr>
              <w:t xml:space="preserve"> творчества</w:t>
            </w:r>
          </w:p>
        </w:tc>
        <w:tc>
          <w:tcPr>
            <w:tcW w:w="1076" w:type="dxa"/>
          </w:tcPr>
          <w:p w14:paraId="39CA5C4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343432C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6674C2FA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868E26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AC2BE12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7C028FE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1864" w:type="dxa"/>
          </w:tcPr>
          <w:p w14:paraId="0957892E" w14:textId="00EDC2E7" w:rsidR="00140292" w:rsidRDefault="006329E5">
            <w:pPr>
              <w:pStyle w:val="TableParagraph"/>
              <w:tabs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40292" w14:paraId="56571673" w14:textId="77777777">
        <w:trPr>
          <w:trHeight w:val="1286"/>
        </w:trPr>
        <w:tc>
          <w:tcPr>
            <w:tcW w:w="6752" w:type="dxa"/>
          </w:tcPr>
          <w:p w14:paraId="09B568AD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F7D7D9B" w14:textId="65824B84" w:rsidR="00140292" w:rsidRDefault="006329E5">
            <w:pPr>
              <w:pStyle w:val="TableParagraph"/>
              <w:ind w:left="150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обще</w:t>
            </w:r>
            <w:r w:rsidR="00277A9C">
              <w:rPr>
                <w:sz w:val="24"/>
              </w:rPr>
              <w:t>сельском</w:t>
            </w:r>
            <w:proofErr w:type="spellEnd"/>
            <w:r>
              <w:rPr>
                <w:sz w:val="24"/>
              </w:rPr>
              <w:t xml:space="preserve">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076" w:type="dxa"/>
          </w:tcPr>
          <w:p w14:paraId="5C48651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05B35F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63316CF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0FECC42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9EEB74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5F9D43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C4F2F61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4D95735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864" w:type="dxa"/>
          </w:tcPr>
          <w:p w14:paraId="30F36439" w14:textId="0124EEE7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04589BA1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90CF62A" w14:textId="77777777">
        <w:trPr>
          <w:trHeight w:val="1281"/>
        </w:trPr>
        <w:tc>
          <w:tcPr>
            <w:tcW w:w="6752" w:type="dxa"/>
          </w:tcPr>
          <w:p w14:paraId="660524F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E69481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7FE9090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BFCBCCD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звонок»</w:t>
            </w:r>
          </w:p>
        </w:tc>
        <w:tc>
          <w:tcPr>
            <w:tcW w:w="1076" w:type="dxa"/>
          </w:tcPr>
          <w:p w14:paraId="09E3F22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8CE327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972C6B6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33E18E5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04DEEC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8CEC74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FBFA6FD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6761A9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864" w:type="dxa"/>
          </w:tcPr>
          <w:p w14:paraId="1BE6F53D" w14:textId="52980069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78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065AEB99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3F71215" w14:textId="77777777">
        <w:trPr>
          <w:trHeight w:val="455"/>
        </w:trPr>
        <w:tc>
          <w:tcPr>
            <w:tcW w:w="11373" w:type="dxa"/>
            <w:gridSpan w:val="4"/>
          </w:tcPr>
          <w:p w14:paraId="314CA231" w14:textId="64A3E4C9" w:rsidR="00140292" w:rsidRDefault="00140292">
            <w:pPr>
              <w:pStyle w:val="TableParagraph"/>
              <w:spacing w:before="87"/>
              <w:ind w:left="20" w:right="5"/>
              <w:jc w:val="center"/>
              <w:rPr>
                <w:b/>
                <w:sz w:val="24"/>
              </w:rPr>
            </w:pPr>
          </w:p>
        </w:tc>
      </w:tr>
      <w:tr w:rsidR="00B16DA6" w14:paraId="1CECC778" w14:textId="77777777" w:rsidTr="00CD3D0A">
        <w:trPr>
          <w:trHeight w:val="2111"/>
        </w:trPr>
        <w:tc>
          <w:tcPr>
            <w:tcW w:w="11373" w:type="dxa"/>
            <w:gridSpan w:val="4"/>
          </w:tcPr>
          <w:p w14:paraId="0A37E22E" w14:textId="72E68BC3" w:rsidR="00B16DA6" w:rsidRDefault="00B16DA6" w:rsidP="00B16DA6">
            <w:pPr>
              <w:pStyle w:val="TableParagraph"/>
              <w:ind w:left="154" w:right="28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«Внешкольные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B16DA6" w14:paraId="1540389E" w14:textId="77777777">
        <w:trPr>
          <w:trHeight w:val="2111"/>
        </w:trPr>
        <w:tc>
          <w:tcPr>
            <w:tcW w:w="6752" w:type="dxa"/>
          </w:tcPr>
          <w:p w14:paraId="4AC5647D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49B13CF7" w14:textId="11ACE49B" w:rsidR="00B16DA6" w:rsidRDefault="00B16DA6" w:rsidP="00B16DA6">
            <w:pPr>
              <w:pStyle w:val="TableParagraph"/>
              <w:tabs>
                <w:tab w:val="left" w:pos="1814"/>
                <w:tab w:val="left" w:pos="3426"/>
                <w:tab w:val="left" w:pos="4970"/>
              </w:tabs>
              <w:spacing w:line="242" w:lineRule="auto"/>
              <w:ind w:left="150" w:right="134"/>
              <w:rPr>
                <w:sz w:val="24"/>
              </w:rPr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76" w:type="dxa"/>
          </w:tcPr>
          <w:p w14:paraId="30CAD5F1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07E4AE6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80C5D48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F7CA886" w14:textId="4D635338" w:rsidR="00B16DA6" w:rsidRDefault="00B16DA6" w:rsidP="00B16DA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67C70CB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F0019B4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C59D985" w14:textId="61E6CEE7" w:rsidR="00B16DA6" w:rsidRDefault="00B16DA6" w:rsidP="00B16DA6">
            <w:pPr>
              <w:pStyle w:val="TableParagraph"/>
              <w:tabs>
                <w:tab w:val="left" w:pos="730"/>
              </w:tabs>
              <w:spacing w:line="242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7DFAB009" w14:textId="6E9C5CD1" w:rsidR="00B16DA6" w:rsidRDefault="00B16DA6" w:rsidP="00B16DA6">
            <w:pPr>
              <w:pStyle w:val="TableParagraph"/>
              <w:ind w:left="154" w:right="28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социальные партнеры</w:t>
            </w:r>
          </w:p>
        </w:tc>
      </w:tr>
      <w:tr w:rsidR="00B16DA6" w14:paraId="0ECFFB57" w14:textId="77777777">
        <w:trPr>
          <w:trHeight w:val="2111"/>
        </w:trPr>
        <w:tc>
          <w:tcPr>
            <w:tcW w:w="6752" w:type="dxa"/>
          </w:tcPr>
          <w:p w14:paraId="1329F540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BB242D0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0B9F6A3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9379338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417BA89" w14:textId="77777777" w:rsidR="00B16DA6" w:rsidRDefault="00B16DA6" w:rsidP="00B16DA6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64A8A95" w14:textId="4D5C08E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Внешкольные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направленности по учебным предметам, курсам, модулям</w:t>
            </w:r>
          </w:p>
        </w:tc>
        <w:tc>
          <w:tcPr>
            <w:tcW w:w="1076" w:type="dxa"/>
          </w:tcPr>
          <w:p w14:paraId="5ECDD4B0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965572E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FCE411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6A5320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A7E1D3A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3340141" w14:textId="77777777" w:rsidR="00B16DA6" w:rsidRDefault="00B16DA6" w:rsidP="00B16DA6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04B355D1" w14:textId="1D20E385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1C5350B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590A4A9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909D40B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9186C01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8F4638A" w14:textId="77777777" w:rsidR="00B16DA6" w:rsidRDefault="00B16DA6" w:rsidP="00B16DA6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6EEFE4AD" w14:textId="129B84AB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733D5E4C" w14:textId="77777777" w:rsidR="00B16DA6" w:rsidRDefault="00B16DA6" w:rsidP="00B16DA6">
            <w:pPr>
              <w:pStyle w:val="TableParagraph"/>
              <w:spacing w:before="83"/>
              <w:ind w:left="154" w:right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14:paraId="0424B211" w14:textId="14578312" w:rsidR="00B16DA6" w:rsidRDefault="00B16DA6" w:rsidP="00B16DA6">
            <w:pPr>
              <w:pStyle w:val="TableParagraph"/>
              <w:spacing w:before="83"/>
              <w:ind w:left="154" w:right="2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предметники, педагог- психолог</w:t>
            </w:r>
          </w:p>
        </w:tc>
      </w:tr>
      <w:tr w:rsidR="00B16DA6" w14:paraId="0308F8F3" w14:textId="77777777">
        <w:trPr>
          <w:trHeight w:val="1286"/>
        </w:trPr>
        <w:tc>
          <w:tcPr>
            <w:tcW w:w="6752" w:type="dxa"/>
          </w:tcPr>
          <w:p w14:paraId="42AD0862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3275D84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83B3020" w14:textId="77777777" w:rsidR="00B16DA6" w:rsidRDefault="00B16DA6" w:rsidP="00B16DA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картинную галерею, технопарк, на предприятие и др.)</w:t>
            </w:r>
          </w:p>
        </w:tc>
        <w:tc>
          <w:tcPr>
            <w:tcW w:w="1076" w:type="dxa"/>
          </w:tcPr>
          <w:p w14:paraId="31B204A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56A7BE1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11F1319" w14:textId="77777777" w:rsidR="00B16DA6" w:rsidRDefault="00B16DA6" w:rsidP="00B16DA6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102C6DF1" w14:textId="77777777" w:rsidR="00B16DA6" w:rsidRDefault="00B16DA6" w:rsidP="00B16DA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3827173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E46F36A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2F4EA8B" w14:textId="77777777" w:rsidR="00B16DA6" w:rsidRDefault="00B16DA6" w:rsidP="00B16DA6">
            <w:pPr>
              <w:pStyle w:val="TableParagraph"/>
              <w:tabs>
                <w:tab w:val="left" w:pos="730"/>
              </w:tabs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18D6C9D0" w14:textId="77777777" w:rsidR="00B16DA6" w:rsidRDefault="00B16DA6" w:rsidP="00B16DA6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родительский комитет.</w:t>
            </w:r>
          </w:p>
        </w:tc>
      </w:tr>
      <w:tr w:rsidR="00B16DA6" w14:paraId="65F0FB0E" w14:textId="77777777">
        <w:trPr>
          <w:trHeight w:val="728"/>
        </w:trPr>
        <w:tc>
          <w:tcPr>
            <w:tcW w:w="6752" w:type="dxa"/>
          </w:tcPr>
          <w:p w14:paraId="0A43213A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C5E6239" w14:textId="77777777" w:rsidR="00B16DA6" w:rsidRDefault="00B16DA6" w:rsidP="00B16DA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076" w:type="dxa"/>
          </w:tcPr>
          <w:p w14:paraId="5BEAFF5C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1535518" w14:textId="77777777" w:rsidR="00B16DA6" w:rsidRDefault="00B16DA6" w:rsidP="00B16DA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4F47067" w14:textId="77777777" w:rsidR="00B16DA6" w:rsidRDefault="00B16DA6" w:rsidP="00B16DA6">
            <w:pPr>
              <w:pStyle w:val="TableParagraph"/>
              <w:tabs>
                <w:tab w:val="left" w:pos="730"/>
              </w:tabs>
              <w:spacing w:before="85" w:line="237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408914D5" w14:textId="77777777" w:rsidR="00B16DA6" w:rsidRDefault="00B16DA6" w:rsidP="00B16DA6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68DC3375" w14:textId="77777777" w:rsidR="00140292" w:rsidRDefault="00140292">
      <w:pPr>
        <w:pStyle w:val="TableParagraph"/>
        <w:spacing w:line="237" w:lineRule="auto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62AEF481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73135CAC" w14:textId="77777777">
        <w:trPr>
          <w:trHeight w:val="455"/>
        </w:trPr>
        <w:tc>
          <w:tcPr>
            <w:tcW w:w="11373" w:type="dxa"/>
            <w:gridSpan w:val="4"/>
          </w:tcPr>
          <w:p w14:paraId="6CE6F35E" w14:textId="77777777" w:rsidR="00140292" w:rsidRDefault="006329E5">
            <w:pPr>
              <w:pStyle w:val="TableParagraph"/>
              <w:spacing w:before="88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140292" w14:paraId="31FCE15D" w14:textId="77777777">
        <w:trPr>
          <w:trHeight w:val="3057"/>
        </w:trPr>
        <w:tc>
          <w:tcPr>
            <w:tcW w:w="6752" w:type="dxa"/>
          </w:tcPr>
          <w:p w14:paraId="48D738AE" w14:textId="77777777" w:rsidR="00140292" w:rsidRDefault="006329E5">
            <w:pPr>
              <w:pStyle w:val="TableParagraph"/>
              <w:spacing w:before="83"/>
              <w:ind w:left="150" w:right="12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 фасада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</w:t>
            </w:r>
            <w:r>
              <w:rPr>
                <w:spacing w:val="-2"/>
                <w:sz w:val="24"/>
              </w:rPr>
              <w:t>региона.</w:t>
            </w:r>
          </w:p>
          <w:p w14:paraId="03A65158" w14:textId="77777777" w:rsidR="00140292" w:rsidRDefault="006329E5">
            <w:pPr>
              <w:pStyle w:val="TableParagraph"/>
              <w:spacing w:before="89" w:line="312" w:lineRule="auto"/>
              <w:ind w:left="150" w:right="133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076" w:type="dxa"/>
          </w:tcPr>
          <w:p w14:paraId="1E8B403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F2A332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0F91E1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004E1D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6584AC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4394FB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5B40BE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739706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1996D24" w14:textId="77777777" w:rsidR="00140292" w:rsidRDefault="00140292">
            <w:pPr>
              <w:pStyle w:val="TableParagraph"/>
              <w:spacing w:before="177"/>
              <w:rPr>
                <w:rFonts w:ascii="Trebuchet MS"/>
                <w:sz w:val="24"/>
              </w:rPr>
            </w:pPr>
          </w:p>
          <w:p w14:paraId="65FCDC7C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0A37C2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ADECEB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0AD279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DD3741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185ED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5FBD79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98B9CF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C1298E3" w14:textId="77777777" w:rsidR="00140292" w:rsidRDefault="00140292">
            <w:pPr>
              <w:pStyle w:val="TableParagraph"/>
              <w:spacing w:before="184"/>
              <w:rPr>
                <w:rFonts w:ascii="Trebuchet MS"/>
                <w:sz w:val="24"/>
              </w:rPr>
            </w:pPr>
          </w:p>
          <w:p w14:paraId="3080036C" w14:textId="77777777" w:rsidR="00140292" w:rsidRDefault="006329E5">
            <w:pPr>
              <w:pStyle w:val="TableParagraph"/>
              <w:spacing w:line="237" w:lineRule="auto"/>
              <w:ind w:left="150" w:right="603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1864" w:type="dxa"/>
          </w:tcPr>
          <w:p w14:paraId="3A10209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7BF69A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545A80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C4BE56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6AC06C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08D6F18" w14:textId="77777777" w:rsidR="00140292" w:rsidRDefault="00140292">
            <w:pPr>
              <w:pStyle w:val="TableParagraph"/>
              <w:spacing w:before="187"/>
              <w:rPr>
                <w:rFonts w:ascii="Trebuchet MS"/>
                <w:sz w:val="24"/>
              </w:rPr>
            </w:pPr>
          </w:p>
          <w:p w14:paraId="1CEB9AED" w14:textId="1DC78726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15A33A36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40BBE68" w14:textId="77777777">
        <w:trPr>
          <w:trHeight w:val="1564"/>
        </w:trPr>
        <w:tc>
          <w:tcPr>
            <w:tcW w:w="6752" w:type="dxa"/>
          </w:tcPr>
          <w:p w14:paraId="4D5E8C05" w14:textId="77777777" w:rsidR="00140292" w:rsidRDefault="006329E5">
            <w:pPr>
              <w:pStyle w:val="TableParagraph"/>
              <w:tabs>
                <w:tab w:val="left" w:pos="2736"/>
                <w:tab w:val="left" w:pos="5394"/>
              </w:tabs>
              <w:spacing w:before="83"/>
              <w:ind w:left="150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</w:t>
            </w:r>
            <w:r>
              <w:rPr>
                <w:spacing w:val="-2"/>
                <w:sz w:val="24"/>
              </w:rPr>
              <w:t>стилизованных,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природных, </w:t>
            </w:r>
            <w:r>
              <w:rPr>
                <w:sz w:val="24"/>
              </w:rPr>
              <w:t>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076" w:type="dxa"/>
          </w:tcPr>
          <w:p w14:paraId="3F2E707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39E28A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5896B5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3E729E4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663EE864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66638F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AA53AF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FD5107E" w14:textId="77777777" w:rsidR="00140292" w:rsidRDefault="006329E5">
            <w:pPr>
              <w:pStyle w:val="TableParagraph"/>
              <w:tabs>
                <w:tab w:val="left" w:pos="1047"/>
              </w:tabs>
              <w:spacing w:before="1"/>
              <w:ind w:left="150" w:right="1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1864" w:type="dxa"/>
          </w:tcPr>
          <w:p w14:paraId="0BE6930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7A36AE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3490752" w14:textId="77777777" w:rsidR="00140292" w:rsidRDefault="00140292">
            <w:pPr>
              <w:pStyle w:val="TableParagraph"/>
              <w:spacing w:before="79"/>
              <w:rPr>
                <w:rFonts w:ascii="Trebuchet MS"/>
                <w:sz w:val="24"/>
              </w:rPr>
            </w:pPr>
          </w:p>
          <w:p w14:paraId="63AAA1BD" w14:textId="77777777" w:rsidR="00140292" w:rsidRDefault="006329E5">
            <w:pPr>
              <w:pStyle w:val="TableParagraph"/>
              <w:spacing w:before="1" w:line="237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91EEB22" w14:textId="77777777">
        <w:trPr>
          <w:trHeight w:val="1281"/>
        </w:trPr>
        <w:tc>
          <w:tcPr>
            <w:tcW w:w="6752" w:type="dxa"/>
          </w:tcPr>
          <w:p w14:paraId="7194611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45D89DE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737EF3AB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(спуска) государственного флага Российской Федерации</w:t>
            </w:r>
          </w:p>
        </w:tc>
        <w:tc>
          <w:tcPr>
            <w:tcW w:w="1076" w:type="dxa"/>
          </w:tcPr>
          <w:p w14:paraId="6856E82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914CB8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DD1C094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52D5DE3B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1BB6FEC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3EC19F8E" w14:textId="77777777" w:rsidR="00140292" w:rsidRDefault="006329E5">
            <w:pPr>
              <w:pStyle w:val="TableParagraph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понедельник, </w:t>
            </w:r>
            <w:r>
              <w:rPr>
                <w:sz w:val="24"/>
              </w:rPr>
              <w:t>1 уроком</w:t>
            </w:r>
          </w:p>
        </w:tc>
        <w:tc>
          <w:tcPr>
            <w:tcW w:w="1864" w:type="dxa"/>
          </w:tcPr>
          <w:p w14:paraId="2512D6F1" w14:textId="0A986F76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78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5ECC928C" w14:textId="77777777" w:rsidR="00140292" w:rsidRDefault="006329E5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4A52C0A" w14:textId="77777777">
        <w:trPr>
          <w:trHeight w:val="1286"/>
        </w:trPr>
        <w:tc>
          <w:tcPr>
            <w:tcW w:w="6752" w:type="dxa"/>
          </w:tcPr>
          <w:p w14:paraId="622F753B" w14:textId="77777777" w:rsidR="00140292" w:rsidRDefault="006329E5">
            <w:pPr>
              <w:pStyle w:val="TableParagraph"/>
              <w:spacing w:before="83"/>
              <w:ind w:left="150" w:right="135"/>
              <w:jc w:val="both"/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76" w:type="dxa"/>
          </w:tcPr>
          <w:p w14:paraId="51B1384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6C86EC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24DCB17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D74F731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B3BD15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0DBD053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7BD3DD6F" w14:textId="77777777" w:rsidR="00140292" w:rsidRDefault="006329E5">
            <w:pPr>
              <w:pStyle w:val="TableParagraph"/>
              <w:tabs>
                <w:tab w:val="left" w:pos="932"/>
              </w:tabs>
              <w:spacing w:line="237" w:lineRule="auto"/>
              <w:ind w:left="150" w:right="12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64" w:type="dxa"/>
          </w:tcPr>
          <w:p w14:paraId="09E2F10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2444246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6FAF56E3" w14:textId="77777777" w:rsidR="00140292" w:rsidRDefault="006329E5">
            <w:pPr>
              <w:pStyle w:val="TableParagraph"/>
              <w:spacing w:line="237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72AEEB6B" w14:textId="77777777">
        <w:trPr>
          <w:trHeight w:val="1559"/>
        </w:trPr>
        <w:tc>
          <w:tcPr>
            <w:tcW w:w="6752" w:type="dxa"/>
          </w:tcPr>
          <w:p w14:paraId="3F9752ED" w14:textId="77777777" w:rsidR="00140292" w:rsidRDefault="006329E5">
            <w:pPr>
              <w:pStyle w:val="TableParagraph"/>
              <w:spacing w:before="83"/>
              <w:ind w:left="150" w:right="12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 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076" w:type="dxa"/>
          </w:tcPr>
          <w:p w14:paraId="2B55190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AADED9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D80C81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0882B16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2E9CF0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EB7DF7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F049A3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E9E1756" w14:textId="77777777" w:rsidR="00140292" w:rsidRDefault="006329E5">
            <w:pPr>
              <w:pStyle w:val="TableParagraph"/>
              <w:tabs>
                <w:tab w:val="left" w:pos="1047"/>
              </w:tabs>
              <w:ind w:left="150" w:right="1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1864" w:type="dxa"/>
          </w:tcPr>
          <w:p w14:paraId="21F21DC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06D2578" w14:textId="14F8AD41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5643660D" w14:textId="77777777" w:rsidR="00140292" w:rsidRDefault="006329E5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D994D98" w14:textId="77777777">
        <w:trPr>
          <w:trHeight w:val="1833"/>
        </w:trPr>
        <w:tc>
          <w:tcPr>
            <w:tcW w:w="6752" w:type="dxa"/>
          </w:tcPr>
          <w:p w14:paraId="3B8A5AE3" w14:textId="231B509C" w:rsidR="00140292" w:rsidRDefault="006329E5">
            <w:pPr>
              <w:pStyle w:val="TableParagraph"/>
              <w:tabs>
                <w:tab w:val="left" w:pos="4187"/>
              </w:tabs>
              <w:spacing w:before="83"/>
              <w:ind w:left="150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стендов в помещениях (холл рекреации), содержащих в доступной, привлекательной форме новостную информацию позитивного </w:t>
            </w:r>
            <w:r>
              <w:rPr>
                <w:spacing w:val="-2"/>
                <w:sz w:val="24"/>
              </w:rPr>
              <w:t>гражданско-патриотического,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духовно-нравственного </w:t>
            </w:r>
            <w:r>
              <w:rPr>
                <w:sz w:val="24"/>
              </w:rPr>
              <w:t>содержания, фотоотчёты об интересных событиях, поздравления педагогов и обучающихся</w:t>
            </w:r>
          </w:p>
        </w:tc>
        <w:tc>
          <w:tcPr>
            <w:tcW w:w="1076" w:type="dxa"/>
          </w:tcPr>
          <w:p w14:paraId="45CD896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91D5DE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6A8622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4CB2A8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12BFA5F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3F31139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8C92BB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8A0187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0D6DA5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D83A215" w14:textId="77777777" w:rsidR="00140292" w:rsidRDefault="00140292">
            <w:pPr>
              <w:pStyle w:val="TableParagraph"/>
              <w:spacing w:before="75"/>
              <w:rPr>
                <w:rFonts w:ascii="Trebuchet MS"/>
                <w:sz w:val="24"/>
              </w:rPr>
            </w:pPr>
          </w:p>
          <w:p w14:paraId="3DEDF557" w14:textId="77777777" w:rsidR="00140292" w:rsidRDefault="006329E5">
            <w:pPr>
              <w:pStyle w:val="TableParagraph"/>
              <w:tabs>
                <w:tab w:val="left" w:pos="730"/>
              </w:tabs>
              <w:spacing w:line="237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6CE9F23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5FEA34A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4CB3069" w14:textId="69F03AC6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320D26E1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5C3B0B96" w14:textId="77777777">
        <w:trPr>
          <w:trHeight w:val="1838"/>
        </w:trPr>
        <w:tc>
          <w:tcPr>
            <w:tcW w:w="6752" w:type="dxa"/>
          </w:tcPr>
          <w:p w14:paraId="3D42A17A" w14:textId="77777777" w:rsidR="00140292" w:rsidRDefault="006329E5">
            <w:pPr>
              <w:pStyle w:val="TableParagraph"/>
              <w:spacing w:before="83"/>
              <w:ind w:left="150" w:right="131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славы, памятников, памятных досок</w:t>
            </w:r>
          </w:p>
        </w:tc>
        <w:tc>
          <w:tcPr>
            <w:tcW w:w="1076" w:type="dxa"/>
          </w:tcPr>
          <w:p w14:paraId="4039965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C4888D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5B5F9F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143678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1E85881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997FCE4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6CDA13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9AF1C3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DDA4445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979E042" w14:textId="77777777" w:rsidR="00140292" w:rsidRDefault="006329E5">
            <w:pPr>
              <w:pStyle w:val="TableParagraph"/>
              <w:tabs>
                <w:tab w:val="left" w:pos="1047"/>
              </w:tabs>
              <w:ind w:left="150" w:right="1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64" w:type="dxa"/>
          </w:tcPr>
          <w:p w14:paraId="639D31F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092E9D0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F20878F" w14:textId="400BB06C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1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5DFD5F3A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1A0B7C7C" w14:textId="77777777">
        <w:trPr>
          <w:trHeight w:val="1286"/>
        </w:trPr>
        <w:tc>
          <w:tcPr>
            <w:tcW w:w="6752" w:type="dxa"/>
          </w:tcPr>
          <w:p w14:paraId="60385953" w14:textId="77777777" w:rsidR="00140292" w:rsidRDefault="006329E5">
            <w:pPr>
              <w:pStyle w:val="TableParagraph"/>
              <w:spacing w:before="83"/>
              <w:ind w:left="150" w:right="131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здания, холлов, классов, 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зон, озеленение территории при 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76" w:type="dxa"/>
          </w:tcPr>
          <w:p w14:paraId="6CC7AB3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2FFD2D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B49548E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773DB77B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5B4D91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5F9982E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634FFF77" w14:textId="77777777" w:rsidR="00140292" w:rsidRDefault="006329E5">
            <w:pPr>
              <w:pStyle w:val="TableParagraph"/>
              <w:tabs>
                <w:tab w:val="left" w:pos="730"/>
              </w:tabs>
              <w:spacing w:line="237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0F086182" w14:textId="1B7BE7B1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4F917392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388887A3" w14:textId="77777777">
        <w:trPr>
          <w:trHeight w:val="728"/>
        </w:trPr>
        <w:tc>
          <w:tcPr>
            <w:tcW w:w="6752" w:type="dxa"/>
          </w:tcPr>
          <w:p w14:paraId="45B36FB9" w14:textId="77777777" w:rsidR="00140292" w:rsidRDefault="006329E5">
            <w:pPr>
              <w:pStyle w:val="TableParagraph"/>
              <w:tabs>
                <w:tab w:val="left" w:pos="1829"/>
                <w:tab w:val="left" w:pos="3489"/>
                <w:tab w:val="left" w:pos="3925"/>
                <w:tab w:val="left" w:pos="5738"/>
              </w:tabs>
              <w:spacing w:before="85" w:line="237" w:lineRule="auto"/>
              <w:ind w:left="150" w:right="13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игровых </w:t>
            </w:r>
            <w:r>
              <w:rPr>
                <w:sz w:val="24"/>
              </w:rPr>
              <w:t>пространств,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</w:t>
            </w:r>
          </w:p>
        </w:tc>
        <w:tc>
          <w:tcPr>
            <w:tcW w:w="1076" w:type="dxa"/>
          </w:tcPr>
          <w:p w14:paraId="0FD1DB69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0DAFE6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C5E4BD2" w14:textId="77777777" w:rsidR="00140292" w:rsidRDefault="006329E5">
            <w:pPr>
              <w:pStyle w:val="TableParagraph"/>
              <w:tabs>
                <w:tab w:val="left" w:pos="1047"/>
              </w:tabs>
              <w:spacing w:before="85" w:line="237" w:lineRule="auto"/>
              <w:ind w:left="150" w:right="130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</w:p>
        </w:tc>
        <w:tc>
          <w:tcPr>
            <w:tcW w:w="1864" w:type="dxa"/>
          </w:tcPr>
          <w:p w14:paraId="788F9D0A" w14:textId="7B743D93" w:rsidR="00140292" w:rsidRDefault="00140292">
            <w:pPr>
              <w:pStyle w:val="TableParagraph"/>
              <w:tabs>
                <w:tab w:val="left" w:pos="1473"/>
              </w:tabs>
              <w:spacing w:before="85" w:line="237" w:lineRule="auto"/>
              <w:ind w:left="154" w:right="128"/>
              <w:rPr>
                <w:sz w:val="24"/>
              </w:rPr>
            </w:pPr>
          </w:p>
        </w:tc>
      </w:tr>
    </w:tbl>
    <w:p w14:paraId="68C84D8E" w14:textId="77777777" w:rsidR="00140292" w:rsidRDefault="00140292">
      <w:pPr>
        <w:pStyle w:val="TableParagraph"/>
        <w:spacing w:line="237" w:lineRule="auto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67543C84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7104B32A" w14:textId="77777777">
        <w:trPr>
          <w:trHeight w:val="734"/>
        </w:trPr>
        <w:tc>
          <w:tcPr>
            <w:tcW w:w="6752" w:type="dxa"/>
          </w:tcPr>
          <w:p w14:paraId="25A27E6E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отдыха</w:t>
            </w:r>
          </w:p>
        </w:tc>
        <w:tc>
          <w:tcPr>
            <w:tcW w:w="1076" w:type="dxa"/>
          </w:tcPr>
          <w:p w14:paraId="65D8F9B5" w14:textId="77777777" w:rsidR="00140292" w:rsidRDefault="00140292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4FF073FD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864" w:type="dxa"/>
          </w:tcPr>
          <w:p w14:paraId="569E8594" w14:textId="356B2D29" w:rsidR="00140292" w:rsidRDefault="006329E5">
            <w:pPr>
              <w:pStyle w:val="TableParagraph"/>
              <w:tabs>
                <w:tab w:val="left" w:pos="1421"/>
              </w:tabs>
              <w:spacing w:before="83"/>
              <w:ind w:left="154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1A776259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E9BE9E4" w14:textId="77777777">
        <w:trPr>
          <w:trHeight w:val="1286"/>
        </w:trPr>
        <w:tc>
          <w:tcPr>
            <w:tcW w:w="6752" w:type="dxa"/>
          </w:tcPr>
          <w:p w14:paraId="5C5A535C" w14:textId="77777777" w:rsidR="00140292" w:rsidRDefault="006329E5">
            <w:pPr>
              <w:pStyle w:val="TableParagraph"/>
              <w:spacing w:before="83"/>
              <w:ind w:left="150" w:right="132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076" w:type="dxa"/>
          </w:tcPr>
          <w:p w14:paraId="103CC91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6FA401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979343A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9D583AA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F28EE7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0523A88" w14:textId="77777777" w:rsidR="00140292" w:rsidRDefault="00140292">
            <w:pPr>
              <w:pStyle w:val="TableParagraph"/>
              <w:spacing w:before="79"/>
              <w:rPr>
                <w:rFonts w:ascii="Trebuchet MS"/>
                <w:sz w:val="24"/>
              </w:rPr>
            </w:pPr>
          </w:p>
          <w:p w14:paraId="6D9C3651" w14:textId="77777777" w:rsidR="00140292" w:rsidRDefault="006329E5">
            <w:pPr>
              <w:pStyle w:val="TableParagraph"/>
              <w:tabs>
                <w:tab w:val="left" w:pos="730"/>
              </w:tabs>
              <w:spacing w:line="237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1CDCA32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76B322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670FEF4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7F1B439" w14:textId="77777777" w:rsidR="00140292" w:rsidRDefault="006329E5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40292" w14:paraId="2317BC82" w14:textId="77777777">
        <w:trPr>
          <w:trHeight w:val="1281"/>
        </w:trPr>
        <w:tc>
          <w:tcPr>
            <w:tcW w:w="6752" w:type="dxa"/>
          </w:tcPr>
          <w:p w14:paraId="0E689AFC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E0E7024" w14:textId="77777777" w:rsidR="00140292" w:rsidRDefault="006329E5">
            <w:pPr>
              <w:pStyle w:val="TableParagraph"/>
              <w:ind w:left="150" w:right="13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76" w:type="dxa"/>
          </w:tcPr>
          <w:p w14:paraId="6AF0F09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849BC3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FC5BBFA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FC962A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BDA6BD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5673840" w14:textId="77777777" w:rsidR="00140292" w:rsidRDefault="006329E5">
            <w:pPr>
              <w:pStyle w:val="TableParagraph"/>
              <w:tabs>
                <w:tab w:val="left" w:pos="1047"/>
              </w:tabs>
              <w:ind w:left="150" w:right="1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1864" w:type="dxa"/>
          </w:tcPr>
          <w:p w14:paraId="33E5A460" w14:textId="6BB04201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78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0BDFC867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48F7E3E" w14:textId="77777777">
        <w:trPr>
          <w:trHeight w:val="1559"/>
        </w:trPr>
        <w:tc>
          <w:tcPr>
            <w:tcW w:w="6752" w:type="dxa"/>
          </w:tcPr>
          <w:p w14:paraId="60A79DB1" w14:textId="77777777" w:rsidR="00140292" w:rsidRDefault="006329E5">
            <w:pPr>
              <w:pStyle w:val="TableParagraph"/>
              <w:spacing w:before="83"/>
              <w:ind w:left="150" w:right="133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076" w:type="dxa"/>
          </w:tcPr>
          <w:p w14:paraId="195980A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9A9F32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7E18FC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356C8FA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368CAF5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63ECBF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2233D44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CF20336" w14:textId="77777777" w:rsidR="00140292" w:rsidRDefault="006329E5">
            <w:pPr>
              <w:pStyle w:val="TableParagraph"/>
              <w:tabs>
                <w:tab w:val="left" w:pos="1047"/>
              </w:tabs>
              <w:spacing w:before="1"/>
              <w:ind w:left="150" w:right="1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1864" w:type="dxa"/>
          </w:tcPr>
          <w:p w14:paraId="1B72209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458D89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F7AA266" w14:textId="77777777" w:rsidR="00140292" w:rsidRDefault="00140292">
            <w:pPr>
              <w:pStyle w:val="TableParagraph"/>
              <w:spacing w:before="79"/>
              <w:rPr>
                <w:rFonts w:ascii="Trebuchet MS"/>
                <w:sz w:val="24"/>
              </w:rPr>
            </w:pPr>
          </w:p>
          <w:p w14:paraId="7EB51910" w14:textId="466CE958" w:rsidR="00140292" w:rsidRDefault="00277A9C">
            <w:pPr>
              <w:pStyle w:val="TableParagraph"/>
              <w:spacing w:before="1"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40292" w14:paraId="3A23A00E" w14:textId="77777777">
        <w:trPr>
          <w:trHeight w:val="455"/>
        </w:trPr>
        <w:tc>
          <w:tcPr>
            <w:tcW w:w="11373" w:type="dxa"/>
            <w:gridSpan w:val="4"/>
          </w:tcPr>
          <w:p w14:paraId="0FEAB4B8" w14:textId="77777777" w:rsidR="00140292" w:rsidRDefault="006329E5">
            <w:pPr>
              <w:pStyle w:val="TableParagraph"/>
              <w:spacing w:before="87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  <w:tr w:rsidR="00140292" w14:paraId="7A13263C" w14:textId="77777777">
        <w:trPr>
          <w:trHeight w:val="181"/>
        </w:trPr>
        <w:tc>
          <w:tcPr>
            <w:tcW w:w="11373" w:type="dxa"/>
            <w:gridSpan w:val="4"/>
          </w:tcPr>
          <w:p w14:paraId="03C00F2F" w14:textId="77777777" w:rsidR="00140292" w:rsidRDefault="00140292">
            <w:pPr>
              <w:pStyle w:val="TableParagraph"/>
              <w:rPr>
                <w:sz w:val="12"/>
              </w:rPr>
            </w:pPr>
          </w:p>
        </w:tc>
      </w:tr>
      <w:tr w:rsidR="00140292" w14:paraId="53FC1F11" w14:textId="77777777">
        <w:trPr>
          <w:trHeight w:val="1838"/>
        </w:trPr>
        <w:tc>
          <w:tcPr>
            <w:tcW w:w="6752" w:type="dxa"/>
          </w:tcPr>
          <w:p w14:paraId="4BAEB36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826182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879EC9C" w14:textId="77777777" w:rsidR="00140292" w:rsidRDefault="00140292">
            <w:pPr>
              <w:pStyle w:val="TableParagraph"/>
              <w:spacing w:before="38"/>
              <w:rPr>
                <w:rFonts w:ascii="Trebuchet MS"/>
                <w:sz w:val="24"/>
              </w:rPr>
            </w:pPr>
          </w:p>
          <w:p w14:paraId="3876DEFC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программа</w:t>
            </w:r>
          </w:p>
          <w:p w14:paraId="435539DF" w14:textId="77777777" w:rsidR="00140292" w:rsidRDefault="006329E5">
            <w:pPr>
              <w:pStyle w:val="TableParagraph"/>
              <w:spacing w:before="89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76" w:type="dxa"/>
          </w:tcPr>
          <w:p w14:paraId="3799EF1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775047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F3A1AC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3224FA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656DA8A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D0AB94C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7F738F4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F4D25A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DAA902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368CDC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6AB528A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058A4CA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64" w:type="dxa"/>
          </w:tcPr>
          <w:p w14:paraId="25AB7850" w14:textId="0272E065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proofErr w:type="spellStart"/>
            <w:r w:rsidR="00277A9C"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специалисты</w:t>
            </w:r>
          </w:p>
          <w:p w14:paraId="3E336024" w14:textId="527C6C71" w:rsidR="00140292" w:rsidRDefault="006329E5">
            <w:pPr>
              <w:pStyle w:val="TableParagraph"/>
              <w:tabs>
                <w:tab w:val="left" w:pos="816"/>
              </w:tabs>
              <w:ind w:left="154" w:right="136"/>
              <w:rPr>
                <w:sz w:val="24"/>
              </w:rPr>
            </w:pPr>
            <w:r>
              <w:rPr>
                <w:spacing w:val="-6"/>
                <w:sz w:val="24"/>
              </w:rPr>
              <w:t>ДК</w:t>
            </w:r>
            <w:r w:rsidR="00096842">
              <w:rPr>
                <w:sz w:val="24"/>
              </w:rPr>
              <w:t xml:space="preserve"> </w:t>
            </w:r>
            <w:proofErr w:type="spellStart"/>
            <w:r w:rsidR="00096842"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140292" w14:paraId="6B9B4930" w14:textId="77777777">
        <w:trPr>
          <w:trHeight w:val="1833"/>
        </w:trPr>
        <w:tc>
          <w:tcPr>
            <w:tcW w:w="6752" w:type="dxa"/>
          </w:tcPr>
          <w:p w14:paraId="0A40AEC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E7E262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88B0E9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9BBC87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4056E32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F61312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учителя»</w:t>
            </w:r>
          </w:p>
        </w:tc>
        <w:tc>
          <w:tcPr>
            <w:tcW w:w="1076" w:type="dxa"/>
          </w:tcPr>
          <w:p w14:paraId="2EA79FD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FAB48C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912EB8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5E37F8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3A028D3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324AE4C5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1" w:type="dxa"/>
          </w:tcPr>
          <w:p w14:paraId="7E37234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51EA4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594C31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70E00E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F45A850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4E56CB58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1864" w:type="dxa"/>
          </w:tcPr>
          <w:p w14:paraId="29F65AD8" w14:textId="77777777" w:rsidR="00096842" w:rsidRDefault="00096842" w:rsidP="00096842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специалисты</w:t>
            </w:r>
          </w:p>
          <w:p w14:paraId="5E2925C8" w14:textId="6B07CB96" w:rsidR="00140292" w:rsidRDefault="00096842" w:rsidP="00096842">
            <w:pPr>
              <w:pStyle w:val="TableParagraph"/>
              <w:tabs>
                <w:tab w:val="left" w:pos="816"/>
              </w:tabs>
              <w:spacing w:before="2"/>
              <w:ind w:left="154" w:right="136"/>
              <w:rPr>
                <w:sz w:val="24"/>
              </w:rPr>
            </w:pPr>
            <w:r>
              <w:rPr>
                <w:spacing w:val="-6"/>
                <w:sz w:val="24"/>
              </w:rPr>
              <w:t>ДК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140292" w14:paraId="7F58F354" w14:textId="77777777">
        <w:trPr>
          <w:trHeight w:val="1838"/>
        </w:trPr>
        <w:tc>
          <w:tcPr>
            <w:tcW w:w="6752" w:type="dxa"/>
          </w:tcPr>
          <w:p w14:paraId="3F53A6F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739BE6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D4B543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DEB4634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5F132E0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посвященной Дню матери</w:t>
            </w:r>
          </w:p>
        </w:tc>
        <w:tc>
          <w:tcPr>
            <w:tcW w:w="1076" w:type="dxa"/>
          </w:tcPr>
          <w:p w14:paraId="31398A2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774C3C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588183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116BFA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0C3BEFE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082CED8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1" w:type="dxa"/>
          </w:tcPr>
          <w:p w14:paraId="754613A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C6BD53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FDE7A3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5035969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C89EB49" w14:textId="77777777" w:rsidR="00140292" w:rsidRDefault="006329E5">
            <w:pPr>
              <w:pStyle w:val="TableParagraph"/>
              <w:tabs>
                <w:tab w:val="left" w:pos="841"/>
              </w:tabs>
              <w:spacing w:line="242" w:lineRule="auto"/>
              <w:ind w:left="150" w:right="1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1864" w:type="dxa"/>
          </w:tcPr>
          <w:p w14:paraId="763340BA" w14:textId="77777777" w:rsidR="00096842" w:rsidRDefault="00096842" w:rsidP="00096842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специалисты</w:t>
            </w:r>
          </w:p>
          <w:p w14:paraId="17B7C04C" w14:textId="27471403" w:rsidR="00140292" w:rsidRDefault="00096842" w:rsidP="00096842">
            <w:pPr>
              <w:pStyle w:val="TableParagraph"/>
              <w:tabs>
                <w:tab w:val="left" w:pos="816"/>
              </w:tabs>
              <w:spacing w:before="3"/>
              <w:ind w:left="154" w:right="136"/>
              <w:rPr>
                <w:sz w:val="24"/>
              </w:rPr>
            </w:pPr>
            <w:r>
              <w:rPr>
                <w:spacing w:val="-6"/>
                <w:sz w:val="24"/>
              </w:rPr>
              <w:t>ДК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140292" w14:paraId="478F2B7E" w14:textId="77777777">
        <w:trPr>
          <w:trHeight w:val="2111"/>
        </w:trPr>
        <w:tc>
          <w:tcPr>
            <w:tcW w:w="6752" w:type="dxa"/>
          </w:tcPr>
          <w:p w14:paraId="127BE7E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67C9C0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5799B5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54955A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968144D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8DFBAFE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Видеосалон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посвященных Дню неизвестного солдата и Дню Героев Отечества</w:t>
            </w:r>
          </w:p>
        </w:tc>
        <w:tc>
          <w:tcPr>
            <w:tcW w:w="1076" w:type="dxa"/>
          </w:tcPr>
          <w:p w14:paraId="1A15872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6EDC33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A66369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E485DF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949F89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5D3931A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70BF0DC8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C809A7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CB33F0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38570A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1401F6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014647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5FF1CA70" w14:textId="77777777" w:rsidR="00140292" w:rsidRDefault="006329E5">
            <w:pPr>
              <w:pStyle w:val="TableParagraph"/>
              <w:tabs>
                <w:tab w:val="left" w:pos="841"/>
              </w:tabs>
              <w:spacing w:line="242" w:lineRule="auto"/>
              <w:ind w:left="150" w:right="1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1864" w:type="dxa"/>
          </w:tcPr>
          <w:p w14:paraId="20B27C3F" w14:textId="77777777" w:rsidR="00096842" w:rsidRDefault="00096842" w:rsidP="00096842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специалисты</w:t>
            </w:r>
          </w:p>
          <w:p w14:paraId="4F749BF0" w14:textId="7A552E90" w:rsidR="00140292" w:rsidRDefault="00096842" w:rsidP="00096842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6"/>
                <w:sz w:val="24"/>
              </w:rPr>
              <w:t>ДК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140292" w14:paraId="5782DE61" w14:textId="77777777">
        <w:trPr>
          <w:trHeight w:val="1838"/>
        </w:trPr>
        <w:tc>
          <w:tcPr>
            <w:tcW w:w="6752" w:type="dxa"/>
          </w:tcPr>
          <w:p w14:paraId="5A844A6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02826A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F5F42C3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490FCDE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лента»,</w:t>
            </w:r>
          </w:p>
          <w:p w14:paraId="0941BC2D" w14:textId="77777777" w:rsidR="00140292" w:rsidRDefault="006329E5">
            <w:pPr>
              <w:pStyle w:val="TableParagraph"/>
              <w:spacing w:before="4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«Свеча памяти» в рамках Всероссийской акции, посвященной Дню Победы»</w:t>
            </w:r>
          </w:p>
        </w:tc>
        <w:tc>
          <w:tcPr>
            <w:tcW w:w="1076" w:type="dxa"/>
          </w:tcPr>
          <w:p w14:paraId="39DCB09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26E503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D0827E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CEF54D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49644A7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13D4630F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5E8E64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2D6211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BC0EC5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3369B4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0F06B1C" w14:textId="77777777" w:rsidR="00140292" w:rsidRDefault="00140292">
            <w:pPr>
              <w:pStyle w:val="TableParagraph"/>
              <w:spacing w:before="67"/>
              <w:rPr>
                <w:rFonts w:ascii="Trebuchet MS"/>
                <w:sz w:val="24"/>
              </w:rPr>
            </w:pPr>
          </w:p>
          <w:p w14:paraId="4249C300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64" w:type="dxa"/>
          </w:tcPr>
          <w:p w14:paraId="573541AB" w14:textId="77777777" w:rsidR="00096842" w:rsidRDefault="00096842" w:rsidP="00096842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специалисты</w:t>
            </w:r>
          </w:p>
          <w:p w14:paraId="53BB679D" w14:textId="3125104B" w:rsidR="00140292" w:rsidRDefault="00096842" w:rsidP="00096842">
            <w:pPr>
              <w:pStyle w:val="TableParagraph"/>
              <w:tabs>
                <w:tab w:val="left" w:pos="816"/>
              </w:tabs>
              <w:ind w:left="154" w:right="134"/>
              <w:rPr>
                <w:sz w:val="24"/>
              </w:rPr>
            </w:pPr>
            <w:r>
              <w:rPr>
                <w:spacing w:val="-6"/>
                <w:sz w:val="24"/>
              </w:rPr>
              <w:t>ДК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</w:tbl>
    <w:p w14:paraId="529A221A" w14:textId="77777777" w:rsidR="00140292" w:rsidRDefault="00140292">
      <w:pPr>
        <w:pStyle w:val="TableParagraph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7E1B2ABD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19402041" w14:textId="77777777">
        <w:trPr>
          <w:trHeight w:val="1838"/>
        </w:trPr>
        <w:tc>
          <w:tcPr>
            <w:tcW w:w="6752" w:type="dxa"/>
          </w:tcPr>
          <w:p w14:paraId="7343990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353ACC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C18A13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7EDA10A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247AFE3" w14:textId="77777777" w:rsidR="00140292" w:rsidRDefault="006329E5">
            <w:pPr>
              <w:pStyle w:val="TableParagraph"/>
              <w:tabs>
                <w:tab w:val="left" w:pos="2011"/>
                <w:tab w:val="left" w:pos="2712"/>
                <w:tab w:val="left" w:pos="3906"/>
                <w:tab w:val="left" w:pos="5106"/>
              </w:tabs>
              <w:spacing w:line="242" w:lineRule="auto"/>
              <w:ind w:left="150" w:right="13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пришкольного </w:t>
            </w:r>
            <w:r>
              <w:rPr>
                <w:sz w:val="24"/>
              </w:rPr>
              <w:t>оздоровительного лагеря (по отдельному графику)</w:t>
            </w:r>
          </w:p>
        </w:tc>
        <w:tc>
          <w:tcPr>
            <w:tcW w:w="1076" w:type="dxa"/>
          </w:tcPr>
          <w:p w14:paraId="6333543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333413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0589B8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253D37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4E3C635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137BA8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1" w:type="dxa"/>
          </w:tcPr>
          <w:p w14:paraId="21FB53F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1CFECF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0C1895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BBF3D8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2A92DBA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F4C1ACD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64" w:type="dxa"/>
          </w:tcPr>
          <w:p w14:paraId="66F661C0" w14:textId="77777777" w:rsidR="00096842" w:rsidRDefault="00096842" w:rsidP="00096842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специалисты</w:t>
            </w:r>
          </w:p>
          <w:p w14:paraId="5A4EB9F0" w14:textId="1510FC5D" w:rsidR="00140292" w:rsidRDefault="00096842" w:rsidP="00096842">
            <w:pPr>
              <w:pStyle w:val="TableParagraph"/>
              <w:tabs>
                <w:tab w:val="left" w:pos="816"/>
              </w:tabs>
              <w:spacing w:before="2"/>
              <w:ind w:left="154" w:right="136"/>
              <w:rPr>
                <w:sz w:val="24"/>
              </w:rPr>
            </w:pPr>
            <w:r>
              <w:rPr>
                <w:spacing w:val="-6"/>
                <w:sz w:val="24"/>
              </w:rPr>
              <w:t>ДК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с.Глебовское</w:t>
            </w:r>
            <w:proofErr w:type="spellEnd"/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140292" w14:paraId="540A391A" w14:textId="77777777">
        <w:trPr>
          <w:trHeight w:val="456"/>
        </w:trPr>
        <w:tc>
          <w:tcPr>
            <w:tcW w:w="11373" w:type="dxa"/>
            <w:gridSpan w:val="4"/>
          </w:tcPr>
          <w:p w14:paraId="4C221EF3" w14:textId="77777777" w:rsidR="00140292" w:rsidRDefault="006329E5">
            <w:pPr>
              <w:pStyle w:val="TableParagraph"/>
              <w:spacing w:before="88"/>
              <w:ind w:left="2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140292" w14:paraId="1F554878" w14:textId="77777777">
        <w:trPr>
          <w:trHeight w:val="1559"/>
        </w:trPr>
        <w:tc>
          <w:tcPr>
            <w:tcW w:w="6752" w:type="dxa"/>
          </w:tcPr>
          <w:p w14:paraId="273D78B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C4C7E8F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DA026BE" w14:textId="77777777" w:rsidR="00140292" w:rsidRDefault="006329E5">
            <w:pPr>
              <w:pStyle w:val="TableParagraph"/>
              <w:ind w:left="150" w:right="128"/>
              <w:jc w:val="both"/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076" w:type="dxa"/>
          </w:tcPr>
          <w:p w14:paraId="23FB04F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FFB401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4D5A41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303FC90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AFCF8BB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5DEDE4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202E49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407A28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3F23D88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F2F37E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4" w:type="dxa"/>
          </w:tcPr>
          <w:p w14:paraId="517FE31E" w14:textId="77777777" w:rsidR="00140292" w:rsidRDefault="006329E5">
            <w:pPr>
              <w:pStyle w:val="TableParagraph"/>
              <w:spacing w:before="8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3238E638" w14:textId="7F359C12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  <w:p w14:paraId="4BE4B089" w14:textId="77777777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369A1A74" w14:textId="77777777">
        <w:trPr>
          <w:trHeight w:val="1285"/>
        </w:trPr>
        <w:tc>
          <w:tcPr>
            <w:tcW w:w="6752" w:type="dxa"/>
          </w:tcPr>
          <w:p w14:paraId="25C9EF2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EE755B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BCF7AE9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наличия светоотражающих элементов у обучающихся</w:t>
            </w:r>
          </w:p>
        </w:tc>
        <w:tc>
          <w:tcPr>
            <w:tcW w:w="1076" w:type="dxa"/>
          </w:tcPr>
          <w:p w14:paraId="01AB100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A932FD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B9F2DA4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4A6B196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9F7AC7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DA1584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1C49B51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E87787A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1864" w:type="dxa"/>
          </w:tcPr>
          <w:p w14:paraId="4E259226" w14:textId="77777777" w:rsidR="00140292" w:rsidRDefault="006329E5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12648DA1" w14:textId="1C9DDB6F" w:rsidR="00140292" w:rsidRDefault="006329E5">
            <w:pPr>
              <w:pStyle w:val="TableParagraph"/>
              <w:tabs>
                <w:tab w:val="left" w:pos="1118"/>
              </w:tabs>
              <w:spacing w:before="2"/>
              <w:ind w:left="154" w:right="125"/>
              <w:rPr>
                <w:sz w:val="24"/>
              </w:rPr>
            </w:pPr>
            <w:r>
              <w:rPr>
                <w:spacing w:val="-4"/>
                <w:sz w:val="24"/>
              </w:rPr>
              <w:t>ОБЖ</w:t>
            </w:r>
          </w:p>
        </w:tc>
      </w:tr>
      <w:tr w:rsidR="00140292" w14:paraId="5F3C3B61" w14:textId="77777777">
        <w:trPr>
          <w:trHeight w:val="1560"/>
        </w:trPr>
        <w:tc>
          <w:tcPr>
            <w:tcW w:w="6752" w:type="dxa"/>
          </w:tcPr>
          <w:p w14:paraId="50F59A1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9268A2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68DD8EC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1AC7B3C6" w14:textId="14DB4644" w:rsidR="00140292" w:rsidRDefault="006329E5">
            <w:pPr>
              <w:pStyle w:val="TableParagraph"/>
              <w:tabs>
                <w:tab w:val="left" w:pos="1451"/>
                <w:tab w:val="left" w:pos="2304"/>
                <w:tab w:val="left" w:pos="2803"/>
                <w:tab w:val="left" w:pos="4002"/>
                <w:tab w:val="left" w:pos="4784"/>
                <w:tab w:val="left" w:pos="5143"/>
              </w:tabs>
              <w:spacing w:line="242" w:lineRule="auto"/>
              <w:ind w:left="150" w:right="129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привлечением </w:t>
            </w:r>
            <w:r>
              <w:rPr>
                <w:sz w:val="24"/>
              </w:rPr>
              <w:t>специалистов ПЧ №</w:t>
            </w:r>
            <w:r w:rsidR="00096842">
              <w:rPr>
                <w:sz w:val="24"/>
              </w:rPr>
              <w:t>92</w:t>
            </w:r>
            <w:r>
              <w:rPr>
                <w:sz w:val="24"/>
              </w:rPr>
              <w:t>, «МЧС России»</w:t>
            </w:r>
          </w:p>
        </w:tc>
        <w:tc>
          <w:tcPr>
            <w:tcW w:w="1076" w:type="dxa"/>
          </w:tcPr>
          <w:p w14:paraId="7A4864D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651182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0190CE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C10C73E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3AB880BF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532FF67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20E9C8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597BF7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998D23C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16C5FC6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64" w:type="dxa"/>
          </w:tcPr>
          <w:p w14:paraId="44709C29" w14:textId="77777777" w:rsidR="00140292" w:rsidRDefault="006329E5">
            <w:pPr>
              <w:pStyle w:val="TableParagraph"/>
              <w:spacing w:before="8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2F23B932" w14:textId="3B23618A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</w:p>
          <w:p w14:paraId="08848703" w14:textId="77777777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39423F37" w14:textId="77777777">
        <w:trPr>
          <w:trHeight w:val="1281"/>
        </w:trPr>
        <w:tc>
          <w:tcPr>
            <w:tcW w:w="6752" w:type="dxa"/>
          </w:tcPr>
          <w:p w14:paraId="24BEE86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AE6B466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0FA385FF" w14:textId="77777777" w:rsidR="00140292" w:rsidRDefault="006329E5">
            <w:pPr>
              <w:pStyle w:val="TableParagraph"/>
              <w:tabs>
                <w:tab w:val="left" w:pos="1854"/>
                <w:tab w:val="left" w:pos="3518"/>
                <w:tab w:val="left" w:pos="5067"/>
                <w:tab w:val="left" w:pos="5945"/>
              </w:tabs>
              <w:spacing w:line="237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угрозе </w:t>
            </w:r>
            <w:r>
              <w:rPr>
                <w:sz w:val="24"/>
              </w:rPr>
              <w:t>террористического акта</w:t>
            </w:r>
          </w:p>
        </w:tc>
        <w:tc>
          <w:tcPr>
            <w:tcW w:w="1076" w:type="dxa"/>
          </w:tcPr>
          <w:p w14:paraId="0F58526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A5E90F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8ED03A4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7B17A3B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EAAE02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C6542C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3BECE1D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39F60CDF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64" w:type="dxa"/>
          </w:tcPr>
          <w:p w14:paraId="2F5894CA" w14:textId="77777777" w:rsidR="00140292" w:rsidRDefault="006329E5">
            <w:pPr>
              <w:pStyle w:val="TableParagraph"/>
              <w:spacing w:before="8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7450D1B0" w14:textId="5761C5DF" w:rsidR="00140292" w:rsidRDefault="006329E5">
            <w:pPr>
              <w:pStyle w:val="TableParagraph"/>
              <w:tabs>
                <w:tab w:val="left" w:pos="1425"/>
              </w:tabs>
              <w:spacing w:line="242" w:lineRule="auto"/>
              <w:ind w:left="154" w:right="126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B8931A4" w14:textId="77777777" w:rsidR="00140292" w:rsidRDefault="006329E5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93B6069" w14:textId="77777777">
        <w:trPr>
          <w:trHeight w:val="1286"/>
        </w:trPr>
        <w:tc>
          <w:tcPr>
            <w:tcW w:w="6752" w:type="dxa"/>
          </w:tcPr>
          <w:p w14:paraId="3D7FE44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E64E2E3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F6104AB" w14:textId="77777777" w:rsidR="00140292" w:rsidRDefault="006329E5">
            <w:pPr>
              <w:pStyle w:val="TableParagraph"/>
              <w:spacing w:before="1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ПДД «ПДД. Пока все дома»</w:t>
            </w:r>
          </w:p>
        </w:tc>
        <w:tc>
          <w:tcPr>
            <w:tcW w:w="1076" w:type="dxa"/>
          </w:tcPr>
          <w:p w14:paraId="37FCE4A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BDD581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588B694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8D13857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1" w:type="dxa"/>
          </w:tcPr>
          <w:p w14:paraId="2D6B1CB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139CB1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131CC36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E7401B2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864" w:type="dxa"/>
          </w:tcPr>
          <w:p w14:paraId="1371D2FC" w14:textId="77777777" w:rsidR="00140292" w:rsidRDefault="006329E5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10B7CA0E" w14:textId="23A8A378" w:rsidR="00140292" w:rsidRDefault="006329E5">
            <w:pPr>
              <w:pStyle w:val="TableParagraph"/>
              <w:tabs>
                <w:tab w:val="left" w:pos="1425"/>
              </w:tabs>
              <w:spacing w:before="5" w:line="237" w:lineRule="auto"/>
              <w:ind w:left="154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75CF3544" w14:textId="77777777" w:rsidR="00140292" w:rsidRDefault="006329E5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97B0938" w14:textId="77777777">
        <w:trPr>
          <w:trHeight w:val="1559"/>
        </w:trPr>
        <w:tc>
          <w:tcPr>
            <w:tcW w:w="6752" w:type="dxa"/>
          </w:tcPr>
          <w:p w14:paraId="65EE713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7791E8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C93C2BB" w14:textId="77777777" w:rsidR="00140292" w:rsidRDefault="00140292">
            <w:pPr>
              <w:pStyle w:val="TableParagraph"/>
              <w:spacing w:before="73"/>
              <w:rPr>
                <w:rFonts w:ascii="Trebuchet MS"/>
                <w:sz w:val="24"/>
              </w:rPr>
            </w:pPr>
          </w:p>
          <w:p w14:paraId="5BA25C8B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всемирный день со СПИДом»</w:t>
            </w:r>
          </w:p>
        </w:tc>
        <w:tc>
          <w:tcPr>
            <w:tcW w:w="1076" w:type="dxa"/>
          </w:tcPr>
          <w:p w14:paraId="7EC52DD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D7B854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6B5441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30323D0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0A81D881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25B7C9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AC7A1B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794DDA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5080B3D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0A3E62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864" w:type="dxa"/>
          </w:tcPr>
          <w:p w14:paraId="4AC1021E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представители </w:t>
            </w:r>
            <w:proofErr w:type="spellStart"/>
            <w:r>
              <w:rPr>
                <w:spacing w:val="-2"/>
                <w:sz w:val="24"/>
              </w:rPr>
              <w:t>мед.учреждени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B16DA6" w14:paraId="3E890DAC" w14:textId="77777777">
        <w:trPr>
          <w:trHeight w:val="1559"/>
        </w:trPr>
        <w:tc>
          <w:tcPr>
            <w:tcW w:w="6752" w:type="dxa"/>
          </w:tcPr>
          <w:p w14:paraId="34E7DE16" w14:textId="1F094A1D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076" w:type="dxa"/>
          </w:tcPr>
          <w:p w14:paraId="426CFFEB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6AA2BBDA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00D801A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3E3FB3C8" w14:textId="20F81A1F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90EE556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B81060E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FD243EB" w14:textId="77777777" w:rsidR="00B16DA6" w:rsidRDefault="00B16DA6" w:rsidP="00B16DA6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CE0C591" w14:textId="60845986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864" w:type="dxa"/>
          </w:tcPr>
          <w:p w14:paraId="506B4AA3" w14:textId="77777777" w:rsidR="00B16DA6" w:rsidRDefault="00B16DA6" w:rsidP="00B16DA6">
            <w:pPr>
              <w:pStyle w:val="TableParagraph"/>
              <w:spacing w:before="78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3F1B2AB4" w14:textId="77777777" w:rsidR="00B16DA6" w:rsidRDefault="00B16DA6" w:rsidP="00B16DA6">
            <w:pPr>
              <w:pStyle w:val="TableParagraph"/>
              <w:tabs>
                <w:tab w:val="left" w:pos="1425"/>
              </w:tabs>
              <w:spacing w:before="4" w:line="237" w:lineRule="auto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46081136" w14:textId="10420CEA" w:rsidR="00B16DA6" w:rsidRDefault="00B16DA6" w:rsidP="00B16DA6">
            <w:pPr>
              <w:pStyle w:val="TableParagraph"/>
              <w:spacing w:before="83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16DA6" w14:paraId="749BC14F" w14:textId="77777777">
        <w:trPr>
          <w:trHeight w:val="1559"/>
        </w:trPr>
        <w:tc>
          <w:tcPr>
            <w:tcW w:w="6752" w:type="dxa"/>
          </w:tcPr>
          <w:p w14:paraId="50F63876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03B68848" w14:textId="10E0DD56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076" w:type="dxa"/>
          </w:tcPr>
          <w:p w14:paraId="1D97F73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69F4FEE8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6E3EE02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C96EF14" w14:textId="212EB9DD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1" w:type="dxa"/>
          </w:tcPr>
          <w:p w14:paraId="189D25EF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5FC502B6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405E57F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55E793B" w14:textId="114209C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64" w:type="dxa"/>
          </w:tcPr>
          <w:p w14:paraId="2D7D4267" w14:textId="77777777" w:rsidR="00B16DA6" w:rsidRDefault="00B16DA6" w:rsidP="00B16DA6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3969249D" w14:textId="77777777" w:rsidR="00B16DA6" w:rsidRDefault="00B16DA6" w:rsidP="00B16DA6">
            <w:pPr>
              <w:pStyle w:val="TableParagraph"/>
              <w:tabs>
                <w:tab w:val="left" w:pos="1425"/>
              </w:tabs>
              <w:spacing w:before="4" w:line="237" w:lineRule="auto"/>
              <w:ind w:left="154" w:right="126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645D914A" w14:textId="11AE618C" w:rsidR="00B16DA6" w:rsidRDefault="00B16DA6" w:rsidP="00B16DA6">
            <w:pPr>
              <w:pStyle w:val="TableParagraph"/>
              <w:spacing w:before="83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84C2609" w14:textId="77777777" w:rsidR="00140292" w:rsidRDefault="00140292">
      <w:pPr>
        <w:pStyle w:val="TableParagraph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3C5BE589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7D41C416" w14:textId="77777777">
        <w:trPr>
          <w:trHeight w:val="1286"/>
        </w:trPr>
        <w:tc>
          <w:tcPr>
            <w:tcW w:w="6752" w:type="dxa"/>
          </w:tcPr>
          <w:p w14:paraId="6E18BA2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5A9524A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BC6B3AF" w14:textId="77777777" w:rsidR="00140292" w:rsidRDefault="006329E5">
            <w:pPr>
              <w:pStyle w:val="TableParagraph"/>
              <w:tabs>
                <w:tab w:val="left" w:pos="1824"/>
                <w:tab w:val="left" w:pos="3450"/>
                <w:tab w:val="left" w:pos="5181"/>
                <w:tab w:val="left" w:pos="5536"/>
              </w:tabs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празднику</w:t>
            </w:r>
          </w:p>
          <w:p w14:paraId="60E7E909" w14:textId="77777777" w:rsidR="00140292" w:rsidRDefault="006329E5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ГО»</w:t>
            </w:r>
          </w:p>
        </w:tc>
        <w:tc>
          <w:tcPr>
            <w:tcW w:w="1076" w:type="dxa"/>
          </w:tcPr>
          <w:p w14:paraId="3BE3DB6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F64F62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F441A0C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2A81D13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67005C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29B16D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2C700C5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77560A5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4" w:type="dxa"/>
          </w:tcPr>
          <w:p w14:paraId="3D095848" w14:textId="77777777" w:rsidR="00140292" w:rsidRDefault="006329E5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2A8CA0CB" w14:textId="484407CE" w:rsidR="00140292" w:rsidRDefault="006329E5">
            <w:pPr>
              <w:pStyle w:val="TableParagraph"/>
              <w:tabs>
                <w:tab w:val="left" w:pos="1425"/>
              </w:tabs>
              <w:spacing w:before="5" w:line="237" w:lineRule="auto"/>
              <w:ind w:left="154" w:right="126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70014F07" w14:textId="77777777" w:rsidR="00140292" w:rsidRDefault="006329E5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7DA06664" w14:textId="77777777">
        <w:trPr>
          <w:trHeight w:val="1286"/>
        </w:trPr>
        <w:tc>
          <w:tcPr>
            <w:tcW w:w="6752" w:type="dxa"/>
          </w:tcPr>
          <w:p w14:paraId="5F0C8CA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F7BFA70" w14:textId="77777777" w:rsidR="00140292" w:rsidRDefault="006329E5">
            <w:pPr>
              <w:pStyle w:val="TableParagraph"/>
              <w:ind w:left="150" w:right="12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076" w:type="dxa"/>
          </w:tcPr>
          <w:p w14:paraId="5243A7D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88B382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FF50CF9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6FF9521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1" w:type="dxa"/>
          </w:tcPr>
          <w:p w14:paraId="260909A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3C500E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7C0433B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5E019CF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64" w:type="dxa"/>
          </w:tcPr>
          <w:p w14:paraId="214AD8EB" w14:textId="77777777" w:rsidR="00140292" w:rsidRDefault="006329E5">
            <w:pPr>
              <w:pStyle w:val="TableParagraph"/>
              <w:spacing w:before="8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14:paraId="4F70641F" w14:textId="74EC3C2E" w:rsidR="00140292" w:rsidRDefault="006329E5">
            <w:pPr>
              <w:pStyle w:val="TableParagraph"/>
              <w:tabs>
                <w:tab w:val="left" w:pos="1425"/>
              </w:tabs>
              <w:spacing w:line="242" w:lineRule="auto"/>
              <w:ind w:left="154" w:right="126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25BDCE4F" w14:textId="77777777" w:rsidR="00140292" w:rsidRDefault="006329E5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43289E35" w14:textId="77777777">
        <w:trPr>
          <w:trHeight w:val="455"/>
        </w:trPr>
        <w:tc>
          <w:tcPr>
            <w:tcW w:w="11373" w:type="dxa"/>
            <w:gridSpan w:val="4"/>
          </w:tcPr>
          <w:p w14:paraId="0D85054A" w14:textId="77777777" w:rsidR="00140292" w:rsidRDefault="006329E5">
            <w:pPr>
              <w:pStyle w:val="TableParagraph"/>
              <w:spacing w:before="83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40292" w14:paraId="1F812BF5" w14:textId="77777777">
        <w:trPr>
          <w:trHeight w:val="455"/>
        </w:trPr>
        <w:tc>
          <w:tcPr>
            <w:tcW w:w="11373" w:type="dxa"/>
            <w:gridSpan w:val="4"/>
          </w:tcPr>
          <w:p w14:paraId="084A252F" w14:textId="77777777" w:rsidR="00140292" w:rsidRDefault="006329E5">
            <w:pPr>
              <w:pStyle w:val="TableParagraph"/>
              <w:spacing w:before="87"/>
              <w:ind w:left="2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объединения»</w:t>
            </w:r>
          </w:p>
        </w:tc>
      </w:tr>
      <w:tr w:rsidR="00140292" w14:paraId="349764CE" w14:textId="77777777">
        <w:trPr>
          <w:trHeight w:val="729"/>
        </w:trPr>
        <w:tc>
          <w:tcPr>
            <w:tcW w:w="6752" w:type="dxa"/>
          </w:tcPr>
          <w:p w14:paraId="39800C1A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(первичное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076" w:type="dxa"/>
          </w:tcPr>
          <w:p w14:paraId="005D20D5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0FC147A0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4E57A1B" w14:textId="77777777" w:rsidR="00140292" w:rsidRDefault="006329E5">
            <w:pPr>
              <w:pStyle w:val="TableParagraph"/>
              <w:tabs>
                <w:tab w:val="left" w:pos="730"/>
              </w:tabs>
              <w:spacing w:before="85" w:line="237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728A0965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5406781B" w14:textId="77777777">
        <w:trPr>
          <w:trHeight w:val="1319"/>
        </w:trPr>
        <w:tc>
          <w:tcPr>
            <w:tcW w:w="6752" w:type="dxa"/>
          </w:tcPr>
          <w:p w14:paraId="2F02FB4B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знаний</w:t>
            </w:r>
          </w:p>
        </w:tc>
        <w:tc>
          <w:tcPr>
            <w:tcW w:w="1076" w:type="dxa"/>
          </w:tcPr>
          <w:p w14:paraId="206F388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5D8431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491F3F0" w14:textId="77777777" w:rsidR="00140292" w:rsidRDefault="00140292">
            <w:pPr>
              <w:pStyle w:val="TableParagraph"/>
              <w:spacing w:before="110"/>
              <w:rPr>
                <w:rFonts w:ascii="Trebuchet MS"/>
                <w:sz w:val="24"/>
              </w:rPr>
            </w:pPr>
          </w:p>
          <w:p w14:paraId="5E481554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E671AE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7EB14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B64E470" w14:textId="77777777" w:rsidR="00140292" w:rsidRDefault="00140292">
            <w:pPr>
              <w:pStyle w:val="TableParagraph"/>
              <w:spacing w:before="110"/>
              <w:rPr>
                <w:rFonts w:ascii="Trebuchet MS"/>
                <w:sz w:val="24"/>
              </w:rPr>
            </w:pPr>
          </w:p>
          <w:p w14:paraId="589C7421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64" w:type="dxa"/>
          </w:tcPr>
          <w:p w14:paraId="051FEED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51B0B5F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698FFDBF" w14:textId="77777777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36E90FAB" w14:textId="77777777">
        <w:trPr>
          <w:trHeight w:val="1314"/>
        </w:trPr>
        <w:tc>
          <w:tcPr>
            <w:tcW w:w="6752" w:type="dxa"/>
          </w:tcPr>
          <w:p w14:paraId="173A76FB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туризма</w:t>
            </w:r>
          </w:p>
        </w:tc>
        <w:tc>
          <w:tcPr>
            <w:tcW w:w="1076" w:type="dxa"/>
          </w:tcPr>
          <w:p w14:paraId="38F3467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7E3F1F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EC57DCC" w14:textId="77777777" w:rsidR="00140292" w:rsidRDefault="00140292">
            <w:pPr>
              <w:pStyle w:val="TableParagraph"/>
              <w:spacing w:before="106"/>
              <w:rPr>
                <w:rFonts w:ascii="Trebuchet MS"/>
                <w:sz w:val="24"/>
              </w:rPr>
            </w:pPr>
          </w:p>
          <w:p w14:paraId="6977CD61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40EED0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BA75FB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F0F97DF" w14:textId="77777777" w:rsidR="00140292" w:rsidRDefault="00140292">
            <w:pPr>
              <w:pStyle w:val="TableParagraph"/>
              <w:spacing w:before="106"/>
              <w:rPr>
                <w:rFonts w:ascii="Trebuchet MS"/>
                <w:sz w:val="24"/>
              </w:rPr>
            </w:pPr>
          </w:p>
          <w:p w14:paraId="3441F5D1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864" w:type="dxa"/>
          </w:tcPr>
          <w:p w14:paraId="6180286B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C9B7461" w14:textId="77777777" w:rsidR="00140292" w:rsidRDefault="00140292">
            <w:pPr>
              <w:pStyle w:val="TableParagraph"/>
              <w:spacing w:before="113"/>
              <w:rPr>
                <w:rFonts w:ascii="Trebuchet MS"/>
                <w:sz w:val="24"/>
              </w:rPr>
            </w:pPr>
          </w:p>
          <w:p w14:paraId="42CC691B" w14:textId="77777777" w:rsidR="00140292" w:rsidRDefault="006329E5">
            <w:pPr>
              <w:pStyle w:val="TableParagraph"/>
              <w:spacing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442095CA" w14:textId="77777777">
        <w:trPr>
          <w:trHeight w:val="1319"/>
        </w:trPr>
        <w:tc>
          <w:tcPr>
            <w:tcW w:w="6752" w:type="dxa"/>
          </w:tcPr>
          <w:p w14:paraId="260AEB50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учителя</w:t>
            </w:r>
          </w:p>
        </w:tc>
        <w:tc>
          <w:tcPr>
            <w:tcW w:w="1076" w:type="dxa"/>
          </w:tcPr>
          <w:p w14:paraId="0BF22DE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4D71E6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BB727F2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2C843B6B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7E83CC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37188D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59CAB47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26639B9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864" w:type="dxa"/>
          </w:tcPr>
          <w:p w14:paraId="5654865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3B2579B" w14:textId="77777777" w:rsidR="00140292" w:rsidRDefault="00140292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6BD777EC" w14:textId="77777777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6EC5AA4F" w14:textId="77777777">
        <w:trPr>
          <w:trHeight w:val="1319"/>
        </w:trPr>
        <w:tc>
          <w:tcPr>
            <w:tcW w:w="6752" w:type="dxa"/>
          </w:tcPr>
          <w:p w14:paraId="0D2E3915" w14:textId="3CFC3761" w:rsidR="00B16DA6" w:rsidRDefault="00B16DA6" w:rsidP="00B16DA6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народного единства</w:t>
            </w:r>
          </w:p>
        </w:tc>
        <w:tc>
          <w:tcPr>
            <w:tcW w:w="1076" w:type="dxa"/>
          </w:tcPr>
          <w:p w14:paraId="32E54A26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15A64CE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3D9F3E0" w14:textId="77777777" w:rsidR="00B16DA6" w:rsidRDefault="00B16DA6" w:rsidP="00B16DA6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41508843" w14:textId="7B6DA55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86C4FE6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E41F004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32A18B8B" w14:textId="77777777" w:rsidR="00B16DA6" w:rsidRDefault="00B16DA6" w:rsidP="00B16DA6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49883D91" w14:textId="7A730EE9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1864" w:type="dxa"/>
          </w:tcPr>
          <w:p w14:paraId="2B10026C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039B3CA" w14:textId="77777777" w:rsidR="00B16DA6" w:rsidRDefault="00B16DA6" w:rsidP="00B16DA6">
            <w:pPr>
              <w:pStyle w:val="TableParagraph"/>
              <w:spacing w:before="111"/>
              <w:rPr>
                <w:rFonts w:ascii="Trebuchet MS"/>
                <w:sz w:val="24"/>
              </w:rPr>
            </w:pPr>
          </w:p>
          <w:p w14:paraId="0AAECB9B" w14:textId="60B31BF4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13DC6961" w14:textId="77777777" w:rsidTr="00BD048F">
        <w:trPr>
          <w:trHeight w:val="1315"/>
        </w:trPr>
        <w:tc>
          <w:tcPr>
            <w:tcW w:w="6752" w:type="dxa"/>
          </w:tcPr>
          <w:p w14:paraId="284C6598" w14:textId="09C37161" w:rsidR="00B16DA6" w:rsidRDefault="00B16DA6" w:rsidP="00B16DA6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матери</w:t>
            </w:r>
          </w:p>
        </w:tc>
        <w:tc>
          <w:tcPr>
            <w:tcW w:w="1076" w:type="dxa"/>
          </w:tcPr>
          <w:p w14:paraId="29E14020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165D3B5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A77968D" w14:textId="77777777" w:rsidR="00B16DA6" w:rsidRDefault="00B16DA6" w:rsidP="00B16DA6">
            <w:pPr>
              <w:pStyle w:val="TableParagraph"/>
              <w:spacing w:before="106"/>
              <w:rPr>
                <w:rFonts w:ascii="Trebuchet MS"/>
                <w:sz w:val="24"/>
              </w:rPr>
            </w:pPr>
          </w:p>
          <w:p w14:paraId="15E23EA7" w14:textId="58D78A38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FDE6EDE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73502365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646AD758" w14:textId="77777777" w:rsidR="00B16DA6" w:rsidRDefault="00B16DA6" w:rsidP="00B16DA6">
            <w:pPr>
              <w:pStyle w:val="TableParagraph"/>
              <w:spacing w:before="106"/>
              <w:rPr>
                <w:rFonts w:ascii="Trebuchet MS"/>
                <w:sz w:val="24"/>
              </w:rPr>
            </w:pPr>
          </w:p>
          <w:p w14:paraId="238A5C9E" w14:textId="71D43C55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864" w:type="dxa"/>
          </w:tcPr>
          <w:p w14:paraId="761B8242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18612812" w14:textId="77777777" w:rsidR="00B16DA6" w:rsidRDefault="00B16DA6" w:rsidP="00B16DA6">
            <w:pPr>
              <w:pStyle w:val="TableParagraph"/>
              <w:spacing w:before="113"/>
              <w:rPr>
                <w:rFonts w:ascii="Trebuchet MS"/>
                <w:sz w:val="24"/>
              </w:rPr>
            </w:pPr>
          </w:p>
          <w:p w14:paraId="0E0FEBF9" w14:textId="624B0B63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0B687ACD" w14:textId="77777777" w:rsidTr="00BD048F">
        <w:trPr>
          <w:trHeight w:val="733"/>
        </w:trPr>
        <w:tc>
          <w:tcPr>
            <w:tcW w:w="6752" w:type="dxa"/>
          </w:tcPr>
          <w:p w14:paraId="791A1BEC" w14:textId="423BB81B" w:rsidR="00B16DA6" w:rsidRDefault="00B16DA6" w:rsidP="00B16DA6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Героев 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076" w:type="dxa"/>
          </w:tcPr>
          <w:p w14:paraId="0812AF0A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79AE1362" w14:textId="4FD1D432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FC65988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262A911C" w14:textId="3765884E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864" w:type="dxa"/>
          </w:tcPr>
          <w:p w14:paraId="4A0DB869" w14:textId="4D2AE044" w:rsidR="00B16DA6" w:rsidRDefault="00B16DA6" w:rsidP="00B16DA6">
            <w:pPr>
              <w:pStyle w:val="TableParagraph"/>
              <w:spacing w:before="83" w:line="242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357A63B6" w14:textId="77777777" w:rsidTr="00BD048F">
        <w:trPr>
          <w:trHeight w:val="734"/>
        </w:trPr>
        <w:tc>
          <w:tcPr>
            <w:tcW w:w="6752" w:type="dxa"/>
          </w:tcPr>
          <w:p w14:paraId="33501575" w14:textId="77777777" w:rsidR="00B16DA6" w:rsidRDefault="00B16DA6" w:rsidP="00B16DA6">
            <w:pPr>
              <w:pStyle w:val="TableParagraph"/>
              <w:spacing w:before="83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действий: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Всероссийской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акции</w:t>
            </w:r>
          </w:p>
          <w:p w14:paraId="49CC8A3D" w14:textId="22540944" w:rsidR="00B16DA6" w:rsidRDefault="00B16DA6" w:rsidP="00B16DA6">
            <w:pPr>
              <w:pStyle w:val="TableParagraph"/>
              <w:spacing w:before="83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076" w:type="dxa"/>
          </w:tcPr>
          <w:p w14:paraId="0CF42E6D" w14:textId="77777777" w:rsidR="00B16DA6" w:rsidRDefault="00B16DA6" w:rsidP="00B16DA6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46E022FF" w14:textId="0EA5D255" w:rsidR="00B16DA6" w:rsidRDefault="00B16DA6" w:rsidP="00B16DA6">
            <w:pPr>
              <w:pStyle w:val="TableParagraph"/>
              <w:spacing w:before="78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A82CC57" w14:textId="77777777" w:rsidR="00B16DA6" w:rsidRDefault="00B16DA6" w:rsidP="00B16DA6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FAB6C80" w14:textId="56E5E7B1" w:rsidR="00B16DA6" w:rsidRDefault="00B16DA6" w:rsidP="00B16DA6">
            <w:pPr>
              <w:pStyle w:val="TableParagraph"/>
              <w:spacing w:before="78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864" w:type="dxa"/>
          </w:tcPr>
          <w:p w14:paraId="0E6E3881" w14:textId="4CF65315" w:rsidR="00B16DA6" w:rsidRDefault="00B16DA6" w:rsidP="00B16DA6">
            <w:pPr>
              <w:pStyle w:val="TableParagraph"/>
              <w:spacing w:before="85" w:line="237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7192CF63" w14:textId="77777777" w:rsidTr="00BD048F">
        <w:trPr>
          <w:trHeight w:val="729"/>
        </w:trPr>
        <w:tc>
          <w:tcPr>
            <w:tcW w:w="6752" w:type="dxa"/>
          </w:tcPr>
          <w:p w14:paraId="2D5DA96B" w14:textId="282AF709" w:rsidR="00B16DA6" w:rsidRDefault="00B16DA6" w:rsidP="00B16DA6">
            <w:pPr>
              <w:pStyle w:val="TableParagraph"/>
              <w:spacing w:before="78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защитника Отечества</w:t>
            </w:r>
          </w:p>
        </w:tc>
        <w:tc>
          <w:tcPr>
            <w:tcW w:w="1076" w:type="dxa"/>
          </w:tcPr>
          <w:p w14:paraId="1353E7AB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D392F21" w14:textId="14EB44F8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0C19A43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5D20D36" w14:textId="3E47D0B6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1864" w:type="dxa"/>
          </w:tcPr>
          <w:p w14:paraId="36518CC9" w14:textId="641E9DD2" w:rsidR="00B16DA6" w:rsidRDefault="00B16DA6" w:rsidP="00B16DA6">
            <w:pPr>
              <w:pStyle w:val="TableParagraph"/>
              <w:spacing w:before="78" w:line="242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5C6F9FEB" w14:textId="77777777" w:rsidTr="00BD048F">
        <w:trPr>
          <w:trHeight w:val="729"/>
        </w:trPr>
        <w:tc>
          <w:tcPr>
            <w:tcW w:w="6752" w:type="dxa"/>
          </w:tcPr>
          <w:p w14:paraId="24395D19" w14:textId="394F1072" w:rsidR="00B16DA6" w:rsidRDefault="00B16DA6" w:rsidP="00B16DA6">
            <w:pPr>
              <w:pStyle w:val="TableParagraph"/>
              <w:spacing w:before="78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Международному женскому дню</w:t>
            </w:r>
          </w:p>
        </w:tc>
        <w:tc>
          <w:tcPr>
            <w:tcW w:w="1076" w:type="dxa"/>
          </w:tcPr>
          <w:p w14:paraId="2936A9E6" w14:textId="77777777" w:rsidR="00B16DA6" w:rsidRDefault="00B16DA6" w:rsidP="00B16DA6">
            <w:pPr>
              <w:pStyle w:val="TableParagraph"/>
              <w:spacing w:before="83"/>
              <w:rPr>
                <w:rFonts w:ascii="Trebuchet MS"/>
                <w:sz w:val="24"/>
              </w:rPr>
            </w:pPr>
          </w:p>
          <w:p w14:paraId="47B55A0E" w14:textId="3120B725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F1ED112" w14:textId="77777777" w:rsidR="00B16DA6" w:rsidRDefault="00B16DA6" w:rsidP="00B16DA6">
            <w:pPr>
              <w:pStyle w:val="TableParagraph"/>
              <w:spacing w:before="83"/>
              <w:rPr>
                <w:rFonts w:ascii="Trebuchet MS"/>
                <w:sz w:val="24"/>
              </w:rPr>
            </w:pPr>
          </w:p>
          <w:p w14:paraId="134C99FD" w14:textId="6C477614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1864" w:type="dxa"/>
          </w:tcPr>
          <w:p w14:paraId="7CBC3CA6" w14:textId="0C89D59B" w:rsidR="00B16DA6" w:rsidRDefault="00B16DA6" w:rsidP="00B16DA6">
            <w:pPr>
              <w:pStyle w:val="TableParagraph"/>
              <w:spacing w:before="78" w:line="242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7AA9A5F2" w14:textId="77777777" w:rsidTr="00BD048F">
        <w:trPr>
          <w:trHeight w:val="728"/>
        </w:trPr>
        <w:tc>
          <w:tcPr>
            <w:tcW w:w="6752" w:type="dxa"/>
          </w:tcPr>
          <w:p w14:paraId="12825AAA" w14:textId="5950205C" w:rsidR="00B16DA6" w:rsidRDefault="00B16DA6" w:rsidP="00B16DA6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счастья</w:t>
            </w:r>
          </w:p>
        </w:tc>
        <w:tc>
          <w:tcPr>
            <w:tcW w:w="1076" w:type="dxa"/>
          </w:tcPr>
          <w:p w14:paraId="71F6558A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DDCDE90" w14:textId="123C9376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8F1C0F4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D52F3A3" w14:textId="2D841520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864" w:type="dxa"/>
          </w:tcPr>
          <w:p w14:paraId="425965F8" w14:textId="3F2B4737" w:rsidR="00B16DA6" w:rsidRDefault="00B16DA6" w:rsidP="00B16DA6">
            <w:pPr>
              <w:pStyle w:val="TableParagraph"/>
              <w:spacing w:before="85" w:line="237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311F465E" w14:textId="77777777" w:rsidR="00140292" w:rsidRDefault="00140292">
      <w:pPr>
        <w:pStyle w:val="TableParagraph"/>
        <w:spacing w:line="242" w:lineRule="auto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17DB51C7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0419DA6E" w14:textId="77777777">
        <w:trPr>
          <w:trHeight w:val="734"/>
        </w:trPr>
        <w:tc>
          <w:tcPr>
            <w:tcW w:w="6752" w:type="dxa"/>
          </w:tcPr>
          <w:p w14:paraId="2E208AE5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смеха</w:t>
            </w:r>
          </w:p>
        </w:tc>
        <w:tc>
          <w:tcPr>
            <w:tcW w:w="1076" w:type="dxa"/>
          </w:tcPr>
          <w:p w14:paraId="317D3A99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2C3DDD65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C632F0D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410EAE0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1864" w:type="dxa"/>
          </w:tcPr>
          <w:p w14:paraId="780F7574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1A304884" w14:textId="77777777">
        <w:trPr>
          <w:trHeight w:val="733"/>
        </w:trPr>
        <w:tc>
          <w:tcPr>
            <w:tcW w:w="6752" w:type="dxa"/>
          </w:tcPr>
          <w:p w14:paraId="6EDD6807" w14:textId="77777777" w:rsidR="00140292" w:rsidRDefault="006329E5">
            <w:pPr>
              <w:pStyle w:val="TableParagraph"/>
              <w:spacing w:before="85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Победы</w:t>
            </w:r>
          </w:p>
        </w:tc>
        <w:tc>
          <w:tcPr>
            <w:tcW w:w="1076" w:type="dxa"/>
          </w:tcPr>
          <w:p w14:paraId="3EECCBFB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D5A2458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630F460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F1BC763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864" w:type="dxa"/>
          </w:tcPr>
          <w:p w14:paraId="27BD09DE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37840A61" w14:textId="77777777">
        <w:trPr>
          <w:trHeight w:val="455"/>
        </w:trPr>
        <w:tc>
          <w:tcPr>
            <w:tcW w:w="11373" w:type="dxa"/>
            <w:gridSpan w:val="4"/>
          </w:tcPr>
          <w:p w14:paraId="495AB2A4" w14:textId="77777777" w:rsidR="00140292" w:rsidRDefault="006329E5">
            <w:pPr>
              <w:pStyle w:val="TableParagraph"/>
              <w:spacing w:before="8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«Школьные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140292" w14:paraId="3BE7E5F3" w14:textId="77777777">
        <w:trPr>
          <w:trHeight w:val="1281"/>
        </w:trPr>
        <w:tc>
          <w:tcPr>
            <w:tcW w:w="6752" w:type="dxa"/>
          </w:tcPr>
          <w:p w14:paraId="5F8F0C0B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0DCDF5EA" w14:textId="77777777" w:rsidR="00140292" w:rsidRDefault="006329E5">
            <w:pPr>
              <w:pStyle w:val="TableParagraph"/>
              <w:ind w:left="150" w:right="135"/>
              <w:jc w:val="both"/>
              <w:rPr>
                <w:sz w:val="24"/>
              </w:rPr>
            </w:pPr>
            <w:r>
              <w:rPr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076" w:type="dxa"/>
          </w:tcPr>
          <w:p w14:paraId="315FC56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422517D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410BD58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313CA6D2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ED8958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5EE95E5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CF95147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3AFD786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864" w:type="dxa"/>
          </w:tcPr>
          <w:p w14:paraId="4BEC1B80" w14:textId="25CDA274" w:rsidR="00140292" w:rsidRDefault="006329E5">
            <w:pPr>
              <w:pStyle w:val="TableParagraph"/>
              <w:spacing w:before="83"/>
              <w:ind w:left="15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педагог-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140292" w14:paraId="030471B7" w14:textId="77777777">
        <w:trPr>
          <w:trHeight w:val="1286"/>
        </w:trPr>
        <w:tc>
          <w:tcPr>
            <w:tcW w:w="6752" w:type="dxa"/>
          </w:tcPr>
          <w:p w14:paraId="4A6D7D0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56383DC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35C67FD7" w14:textId="77777777" w:rsidR="00140292" w:rsidRDefault="006329E5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076" w:type="dxa"/>
          </w:tcPr>
          <w:p w14:paraId="1B232AA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F292B4E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96F1DDC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16D9688D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D8CA4B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797E2D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8E6FEB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0C6A8CC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864" w:type="dxa"/>
          </w:tcPr>
          <w:p w14:paraId="60464651" w14:textId="490625ED" w:rsidR="00140292" w:rsidRDefault="006329E5">
            <w:pPr>
              <w:pStyle w:val="TableParagraph"/>
              <w:spacing w:before="83"/>
              <w:ind w:left="154" w:right="22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 педагог</w:t>
            </w:r>
            <w:r w:rsidR="00096842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140292" w14:paraId="44A9BA66" w14:textId="77777777">
        <w:trPr>
          <w:trHeight w:val="1007"/>
        </w:trPr>
        <w:tc>
          <w:tcPr>
            <w:tcW w:w="6752" w:type="dxa"/>
          </w:tcPr>
          <w:p w14:paraId="5C8B21B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0995813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5D4C5A3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кода»</w:t>
            </w:r>
          </w:p>
        </w:tc>
        <w:tc>
          <w:tcPr>
            <w:tcW w:w="1076" w:type="dxa"/>
          </w:tcPr>
          <w:p w14:paraId="7EAEFE44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A5D60E1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B5A5A0E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43D750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4C01C6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90EB3D3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1864" w:type="dxa"/>
          </w:tcPr>
          <w:p w14:paraId="04156AAA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руководители, учителя</w:t>
            </w:r>
          </w:p>
        </w:tc>
      </w:tr>
      <w:tr w:rsidR="00140292" w14:paraId="5EB5C3BA" w14:textId="77777777">
        <w:trPr>
          <w:trHeight w:val="1007"/>
        </w:trPr>
        <w:tc>
          <w:tcPr>
            <w:tcW w:w="6752" w:type="dxa"/>
          </w:tcPr>
          <w:p w14:paraId="3E60AF33" w14:textId="77777777" w:rsidR="00140292" w:rsidRDefault="006329E5">
            <w:pPr>
              <w:pStyle w:val="TableParagraph"/>
              <w:spacing w:before="83"/>
              <w:ind w:left="150" w:right="130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076" w:type="dxa"/>
          </w:tcPr>
          <w:p w14:paraId="1E2E10B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84335FB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757ADCA9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570309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C05BC3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31196BE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1864" w:type="dxa"/>
          </w:tcPr>
          <w:p w14:paraId="14D0C2EE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27D2D803" w14:textId="77777777" w:rsidR="00140292" w:rsidRDefault="006329E5">
            <w:pPr>
              <w:pStyle w:val="TableParagraph"/>
              <w:spacing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2144CF88" w14:textId="77777777">
        <w:trPr>
          <w:trHeight w:val="734"/>
        </w:trPr>
        <w:tc>
          <w:tcPr>
            <w:tcW w:w="6752" w:type="dxa"/>
          </w:tcPr>
          <w:p w14:paraId="7E22B233" w14:textId="77777777" w:rsidR="00140292" w:rsidRDefault="006329E5">
            <w:pPr>
              <w:pStyle w:val="TableParagraph"/>
              <w:spacing w:before="83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 и Дне памяти жертв холокоста</w:t>
            </w:r>
          </w:p>
        </w:tc>
        <w:tc>
          <w:tcPr>
            <w:tcW w:w="1076" w:type="dxa"/>
          </w:tcPr>
          <w:p w14:paraId="141B437E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74F90114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FAB40F9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7E848BB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64" w:type="dxa"/>
          </w:tcPr>
          <w:p w14:paraId="653AF138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3F214542" w14:textId="77777777">
        <w:trPr>
          <w:trHeight w:val="728"/>
        </w:trPr>
        <w:tc>
          <w:tcPr>
            <w:tcW w:w="6752" w:type="dxa"/>
          </w:tcPr>
          <w:p w14:paraId="67DA543E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DDEC56F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76" w:type="dxa"/>
          </w:tcPr>
          <w:p w14:paraId="2649174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D0EE478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F5FBC18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6BF98CB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64" w:type="dxa"/>
          </w:tcPr>
          <w:p w14:paraId="6F5586CC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40292" w14:paraId="71C03621" w14:textId="77777777">
        <w:trPr>
          <w:trHeight w:val="460"/>
        </w:trPr>
        <w:tc>
          <w:tcPr>
            <w:tcW w:w="6752" w:type="dxa"/>
          </w:tcPr>
          <w:p w14:paraId="7A6AC645" w14:textId="77777777" w:rsidR="00140292" w:rsidRDefault="006329E5">
            <w:pPr>
              <w:pStyle w:val="TableParagraph"/>
              <w:tabs>
                <w:tab w:val="left" w:pos="1901"/>
                <w:tab w:val="left" w:pos="3729"/>
                <w:tab w:val="left" w:pos="5575"/>
              </w:tabs>
              <w:spacing w:before="8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</w:p>
        </w:tc>
        <w:tc>
          <w:tcPr>
            <w:tcW w:w="1076" w:type="dxa"/>
          </w:tcPr>
          <w:p w14:paraId="6D454857" w14:textId="77777777" w:rsidR="00140292" w:rsidRDefault="006329E5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5F51470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864" w:type="dxa"/>
          </w:tcPr>
          <w:p w14:paraId="761DD6A4" w14:textId="77777777" w:rsidR="00140292" w:rsidRDefault="006329E5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B16DA6" w14:paraId="5A8471C1" w14:textId="77777777">
        <w:trPr>
          <w:trHeight w:val="460"/>
        </w:trPr>
        <w:tc>
          <w:tcPr>
            <w:tcW w:w="6752" w:type="dxa"/>
          </w:tcPr>
          <w:p w14:paraId="3D6D22D0" w14:textId="431366E0" w:rsidR="00B16DA6" w:rsidRDefault="00B16DA6" w:rsidP="00B16DA6">
            <w:pPr>
              <w:pStyle w:val="TableParagraph"/>
              <w:tabs>
                <w:tab w:val="left" w:pos="1901"/>
                <w:tab w:val="left" w:pos="3729"/>
                <w:tab w:val="left" w:pos="5575"/>
              </w:tabs>
              <w:spacing w:before="83"/>
              <w:ind w:left="150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076" w:type="dxa"/>
          </w:tcPr>
          <w:p w14:paraId="1EDD482D" w14:textId="77777777" w:rsidR="00B16DA6" w:rsidRDefault="00B16DA6" w:rsidP="00B16DA6">
            <w:pPr>
              <w:pStyle w:val="TableParagraph"/>
              <w:spacing w:before="83"/>
              <w:ind w:left="155"/>
              <w:rPr>
                <w:sz w:val="24"/>
              </w:rPr>
            </w:pPr>
          </w:p>
        </w:tc>
        <w:tc>
          <w:tcPr>
            <w:tcW w:w="1681" w:type="dxa"/>
          </w:tcPr>
          <w:p w14:paraId="2A26AC2F" w14:textId="77777777" w:rsidR="00B16DA6" w:rsidRDefault="00B16DA6" w:rsidP="00B16DA6">
            <w:pPr>
              <w:pStyle w:val="TableParagraph"/>
              <w:spacing w:before="83"/>
              <w:ind w:left="150"/>
              <w:rPr>
                <w:sz w:val="24"/>
              </w:rPr>
            </w:pPr>
          </w:p>
        </w:tc>
        <w:tc>
          <w:tcPr>
            <w:tcW w:w="1864" w:type="dxa"/>
          </w:tcPr>
          <w:p w14:paraId="28A845A4" w14:textId="5A5E7697" w:rsidR="00B16DA6" w:rsidRDefault="00B16DA6" w:rsidP="00B16DA6">
            <w:pPr>
              <w:pStyle w:val="TableParagraph"/>
              <w:spacing w:before="83"/>
              <w:ind w:left="1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16DA6" w14:paraId="7739DA00" w14:textId="77777777" w:rsidTr="00BD048F">
        <w:trPr>
          <w:trHeight w:val="733"/>
        </w:trPr>
        <w:tc>
          <w:tcPr>
            <w:tcW w:w="6752" w:type="dxa"/>
          </w:tcPr>
          <w:p w14:paraId="016D2ADD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299683A" w14:textId="5412134F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76" w:type="dxa"/>
          </w:tcPr>
          <w:p w14:paraId="547BB24A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22404413" w14:textId="2873981A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59EE167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16805FED" w14:textId="6B3A22F4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64" w:type="dxa"/>
          </w:tcPr>
          <w:p w14:paraId="55ECC477" w14:textId="305BD245" w:rsidR="00B16DA6" w:rsidRDefault="00B16DA6" w:rsidP="00B16DA6">
            <w:pPr>
              <w:pStyle w:val="TableParagraph"/>
              <w:spacing w:before="83" w:line="242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56772A02" w14:textId="77777777" w:rsidTr="00BD048F">
        <w:trPr>
          <w:trHeight w:val="734"/>
        </w:trPr>
        <w:tc>
          <w:tcPr>
            <w:tcW w:w="6752" w:type="dxa"/>
          </w:tcPr>
          <w:p w14:paraId="34937EE5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D561D07" w14:textId="1977EDD0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классов).</w:t>
            </w:r>
          </w:p>
        </w:tc>
        <w:tc>
          <w:tcPr>
            <w:tcW w:w="1076" w:type="dxa"/>
          </w:tcPr>
          <w:p w14:paraId="28EAF724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BA48795" w14:textId="5917EADB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599B80B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1F24A81" w14:textId="7536215C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1864" w:type="dxa"/>
          </w:tcPr>
          <w:p w14:paraId="4720F581" w14:textId="38AABC6F" w:rsidR="00B16DA6" w:rsidRDefault="00B16DA6" w:rsidP="00B16DA6">
            <w:pPr>
              <w:pStyle w:val="TableParagraph"/>
              <w:spacing w:before="85" w:line="237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487569B9" w14:textId="77777777" w:rsidTr="00BD048F">
        <w:trPr>
          <w:trHeight w:val="728"/>
        </w:trPr>
        <w:tc>
          <w:tcPr>
            <w:tcW w:w="6752" w:type="dxa"/>
          </w:tcPr>
          <w:p w14:paraId="5B65C695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E60A338" w14:textId="6A801CF1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классов).</w:t>
            </w:r>
          </w:p>
        </w:tc>
        <w:tc>
          <w:tcPr>
            <w:tcW w:w="1076" w:type="dxa"/>
          </w:tcPr>
          <w:p w14:paraId="4FE32915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C629BC6" w14:textId="58ABFB2C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58CF9A14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DFEBB4B" w14:textId="2F56DBF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864" w:type="dxa"/>
          </w:tcPr>
          <w:p w14:paraId="70640735" w14:textId="32415F62" w:rsidR="00B16DA6" w:rsidRDefault="00B16DA6" w:rsidP="00B16DA6">
            <w:pPr>
              <w:pStyle w:val="TableParagraph"/>
              <w:spacing w:before="85" w:line="237" w:lineRule="auto"/>
              <w:ind w:left="154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DA6" w14:paraId="0D1D9BDE" w14:textId="77777777" w:rsidTr="00BD048F">
        <w:trPr>
          <w:trHeight w:val="1007"/>
        </w:trPr>
        <w:tc>
          <w:tcPr>
            <w:tcW w:w="6752" w:type="dxa"/>
          </w:tcPr>
          <w:p w14:paraId="43F151EA" w14:textId="77777777" w:rsidR="00B16DA6" w:rsidRDefault="00B16DA6" w:rsidP="00B16DA6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дате</w:t>
            </w:r>
          </w:p>
          <w:p w14:paraId="0696B0B7" w14:textId="1BE055AD" w:rsidR="00B16DA6" w:rsidRDefault="00B16DA6" w:rsidP="00B16DA6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 (1944)</w:t>
            </w:r>
          </w:p>
        </w:tc>
        <w:tc>
          <w:tcPr>
            <w:tcW w:w="1076" w:type="dxa"/>
          </w:tcPr>
          <w:p w14:paraId="08439542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23C1BC6D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E060743" w14:textId="5A6664F5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1" w:type="dxa"/>
          </w:tcPr>
          <w:p w14:paraId="253BF029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0779109E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8518AAE" w14:textId="4A7F27F5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>30.01,</w:t>
            </w:r>
          </w:p>
        </w:tc>
        <w:tc>
          <w:tcPr>
            <w:tcW w:w="1864" w:type="dxa"/>
          </w:tcPr>
          <w:p w14:paraId="0B2CC271" w14:textId="77777777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</w:p>
          <w:p w14:paraId="4F2C13C2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B41F9EB" w14:textId="68FEE7D8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16DA6" w14:paraId="5FD2C03D" w14:textId="77777777" w:rsidTr="00BD048F">
        <w:trPr>
          <w:trHeight w:val="1007"/>
        </w:trPr>
        <w:tc>
          <w:tcPr>
            <w:tcW w:w="6752" w:type="dxa"/>
          </w:tcPr>
          <w:p w14:paraId="773876CE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229E1EE3" w14:textId="4C32C0DC" w:rsidR="00B16DA6" w:rsidRDefault="00B16DA6" w:rsidP="00B16DA6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pacing w:val="-2"/>
                <w:sz w:val="24"/>
              </w:rPr>
              <w:t>«Валентинка»</w:t>
            </w:r>
          </w:p>
        </w:tc>
        <w:tc>
          <w:tcPr>
            <w:tcW w:w="1076" w:type="dxa"/>
          </w:tcPr>
          <w:p w14:paraId="521D93DC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2713AC54" w14:textId="53BE33E4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2D98AEB" w14:textId="77777777" w:rsidR="00B16DA6" w:rsidRDefault="00B16DA6" w:rsidP="00B16DA6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38C6DF65" w14:textId="2EB33216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864" w:type="dxa"/>
          </w:tcPr>
          <w:p w14:paraId="4074E71B" w14:textId="2B95523B" w:rsidR="00B16DA6" w:rsidRDefault="00B16DA6" w:rsidP="00B16DA6">
            <w:pPr>
              <w:pStyle w:val="TableParagraph"/>
              <w:rPr>
                <w:rFonts w:ascii="Trebuchet MS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16DA6" w14:paraId="5A65F74C" w14:textId="77777777" w:rsidTr="00BD048F">
        <w:trPr>
          <w:trHeight w:val="733"/>
        </w:trPr>
        <w:tc>
          <w:tcPr>
            <w:tcW w:w="6752" w:type="dxa"/>
          </w:tcPr>
          <w:p w14:paraId="14CD0723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1C5A634" w14:textId="18978C1B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076" w:type="dxa"/>
          </w:tcPr>
          <w:p w14:paraId="08E698BE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685E923" w14:textId="117E559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6A64DE9" w14:textId="77777777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6A4DD228" w14:textId="2507A522" w:rsidR="00B16DA6" w:rsidRDefault="00B16DA6" w:rsidP="00B16DA6">
            <w:pPr>
              <w:pStyle w:val="TableParagraph"/>
              <w:spacing w:before="77"/>
              <w:rPr>
                <w:rFonts w:ascii="Trebuchet MS"/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1864" w:type="dxa"/>
          </w:tcPr>
          <w:p w14:paraId="46843EB1" w14:textId="3156D9C0" w:rsidR="00B16DA6" w:rsidRDefault="00B16DA6" w:rsidP="00B16DA6">
            <w:pPr>
              <w:pStyle w:val="TableParagraph"/>
              <w:spacing w:before="85" w:line="237" w:lineRule="auto"/>
              <w:ind w:left="154" w:right="125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5E98732" w14:textId="77777777" w:rsidR="00140292" w:rsidRDefault="00140292">
      <w:pPr>
        <w:pStyle w:val="TableParagraph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1AF48912" w14:textId="77777777" w:rsidR="00140292" w:rsidRDefault="00140292">
      <w:pPr>
        <w:pStyle w:val="a3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1076"/>
        <w:gridCol w:w="1681"/>
        <w:gridCol w:w="1864"/>
      </w:tblGrid>
      <w:tr w:rsidR="00140292" w14:paraId="22D412FC" w14:textId="77777777">
        <w:trPr>
          <w:trHeight w:val="729"/>
        </w:trPr>
        <w:tc>
          <w:tcPr>
            <w:tcW w:w="6752" w:type="dxa"/>
          </w:tcPr>
          <w:p w14:paraId="355EB0D1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0CB206B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1076" w:type="dxa"/>
          </w:tcPr>
          <w:p w14:paraId="24B84438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4C1DD27D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F20DD74" w14:textId="77777777" w:rsidR="00140292" w:rsidRDefault="00140292">
            <w:pPr>
              <w:pStyle w:val="TableParagraph"/>
              <w:spacing w:before="78"/>
              <w:rPr>
                <w:rFonts w:ascii="Trebuchet MS"/>
                <w:sz w:val="24"/>
              </w:rPr>
            </w:pPr>
          </w:p>
          <w:p w14:paraId="1ADC6F0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864" w:type="dxa"/>
          </w:tcPr>
          <w:p w14:paraId="159C28C0" w14:textId="77777777" w:rsidR="00140292" w:rsidRDefault="006329E5">
            <w:pPr>
              <w:pStyle w:val="TableParagraph"/>
              <w:spacing w:before="85" w:line="237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63843F1" w14:textId="77777777">
        <w:trPr>
          <w:trHeight w:val="733"/>
        </w:trPr>
        <w:tc>
          <w:tcPr>
            <w:tcW w:w="6752" w:type="dxa"/>
          </w:tcPr>
          <w:p w14:paraId="3CE92118" w14:textId="77777777" w:rsidR="00140292" w:rsidRDefault="006329E5">
            <w:pPr>
              <w:pStyle w:val="TableParagraph"/>
              <w:spacing w:before="83" w:line="242" w:lineRule="auto"/>
              <w:ind w:left="150" w:righ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Первому полету в космос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 Выставка поделок.</w:t>
            </w:r>
          </w:p>
        </w:tc>
        <w:tc>
          <w:tcPr>
            <w:tcW w:w="1076" w:type="dxa"/>
          </w:tcPr>
          <w:p w14:paraId="56A75D80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DBAD1C9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1" w:type="dxa"/>
          </w:tcPr>
          <w:p w14:paraId="330F0781" w14:textId="77777777" w:rsidR="00140292" w:rsidRDefault="00140292">
            <w:pPr>
              <w:pStyle w:val="TableParagraph"/>
              <w:spacing w:before="82"/>
              <w:rPr>
                <w:rFonts w:ascii="Trebuchet MS"/>
                <w:sz w:val="24"/>
              </w:rPr>
            </w:pPr>
          </w:p>
          <w:p w14:paraId="629FA08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864" w:type="dxa"/>
          </w:tcPr>
          <w:p w14:paraId="20DE2B85" w14:textId="77777777" w:rsidR="00140292" w:rsidRDefault="006329E5">
            <w:pPr>
              <w:pStyle w:val="TableParagraph"/>
              <w:spacing w:before="83" w:line="242" w:lineRule="auto"/>
              <w:ind w:left="154" w:righ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2E4ADB43" w14:textId="77777777">
        <w:trPr>
          <w:trHeight w:val="1281"/>
        </w:trPr>
        <w:tc>
          <w:tcPr>
            <w:tcW w:w="6752" w:type="dxa"/>
          </w:tcPr>
          <w:p w14:paraId="379337FD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5D7AAAC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5DBB4014" w14:textId="77777777" w:rsidR="00140292" w:rsidRDefault="006329E5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вторая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76" w:type="dxa"/>
          </w:tcPr>
          <w:p w14:paraId="739636E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4C5FF02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AD4D28F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719E81D3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68E77F99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4170BD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32E093A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2824D2E9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1864" w:type="dxa"/>
          </w:tcPr>
          <w:p w14:paraId="27BBEA25" w14:textId="0BE9D370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6F125B70" w14:textId="77777777" w:rsidR="00140292" w:rsidRDefault="006329E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0A497E2E" w14:textId="77777777">
        <w:trPr>
          <w:trHeight w:val="1286"/>
        </w:trPr>
        <w:tc>
          <w:tcPr>
            <w:tcW w:w="6752" w:type="dxa"/>
          </w:tcPr>
          <w:p w14:paraId="08CA71A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977FFF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BA3AC2D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01112773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076" w:type="dxa"/>
          </w:tcPr>
          <w:p w14:paraId="0A2305E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CA52476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674B026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5968BFB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1B84DE6C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53559E97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6B1DA07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400609D9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864" w:type="dxa"/>
          </w:tcPr>
          <w:p w14:paraId="42B4925D" w14:textId="2461171A" w:rsidR="00140292" w:rsidRDefault="006329E5">
            <w:pPr>
              <w:pStyle w:val="TableParagraph"/>
              <w:tabs>
                <w:tab w:val="left" w:pos="1421"/>
                <w:tab w:val="left" w:pos="1473"/>
              </w:tabs>
              <w:spacing w:before="83"/>
              <w:ind w:left="154" w:right="128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245FCD08" w14:textId="77777777" w:rsidR="00140292" w:rsidRDefault="006329E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40292" w14:paraId="6127C9DB" w14:textId="77777777">
        <w:trPr>
          <w:trHeight w:val="733"/>
        </w:trPr>
        <w:tc>
          <w:tcPr>
            <w:tcW w:w="6752" w:type="dxa"/>
          </w:tcPr>
          <w:p w14:paraId="407A6F1F" w14:textId="77777777" w:rsidR="00140292" w:rsidRDefault="006329E5">
            <w:pPr>
              <w:pStyle w:val="TableParagraph"/>
              <w:spacing w:before="85" w:line="237" w:lineRule="auto"/>
              <w:ind w:left="150" w:right="129"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076" w:type="dxa"/>
          </w:tcPr>
          <w:p w14:paraId="3405CBE2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D6B6BDA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1" w:type="dxa"/>
          </w:tcPr>
          <w:p w14:paraId="7D15605C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81EA547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864" w:type="dxa"/>
          </w:tcPr>
          <w:p w14:paraId="0AB77860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B91BDB6" w14:textId="77777777" w:rsidR="00140292" w:rsidRDefault="006329E5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40292" w14:paraId="60862CEC" w14:textId="77777777">
        <w:trPr>
          <w:trHeight w:val="456"/>
        </w:trPr>
        <w:tc>
          <w:tcPr>
            <w:tcW w:w="11373" w:type="dxa"/>
            <w:gridSpan w:val="4"/>
          </w:tcPr>
          <w:p w14:paraId="4E77AF20" w14:textId="77777777" w:rsidR="00140292" w:rsidRDefault="006329E5">
            <w:pPr>
              <w:pStyle w:val="TableParagraph"/>
              <w:spacing w:before="88"/>
              <w:ind w:left="2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походы»</w:t>
            </w:r>
          </w:p>
        </w:tc>
      </w:tr>
      <w:tr w:rsidR="00140292" w14:paraId="472F7976" w14:textId="77777777">
        <w:trPr>
          <w:trHeight w:val="1286"/>
        </w:trPr>
        <w:tc>
          <w:tcPr>
            <w:tcW w:w="6752" w:type="dxa"/>
          </w:tcPr>
          <w:p w14:paraId="5D109BF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13D7B7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EB7ACA1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376648C6" w14:textId="77777777" w:rsidR="00140292" w:rsidRDefault="006329E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театры,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076" w:type="dxa"/>
          </w:tcPr>
          <w:p w14:paraId="6A0294D1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0013FB4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99CAFF6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2B1734EE" w14:textId="77777777" w:rsidR="00140292" w:rsidRDefault="006329E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34565750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F6058F3" w14:textId="77777777" w:rsidR="00140292" w:rsidRDefault="00140292">
            <w:pPr>
              <w:pStyle w:val="TableParagraph"/>
              <w:spacing w:before="77"/>
              <w:rPr>
                <w:rFonts w:ascii="Trebuchet MS"/>
                <w:sz w:val="24"/>
              </w:rPr>
            </w:pPr>
          </w:p>
          <w:p w14:paraId="5E4147A7" w14:textId="77777777" w:rsidR="00140292" w:rsidRDefault="006329E5">
            <w:pPr>
              <w:pStyle w:val="TableParagraph"/>
              <w:tabs>
                <w:tab w:val="left" w:pos="730"/>
              </w:tabs>
              <w:spacing w:before="1" w:line="242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0966C8BC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родительский комитет</w:t>
            </w:r>
          </w:p>
        </w:tc>
      </w:tr>
      <w:tr w:rsidR="00140292" w14:paraId="4E51466D" w14:textId="77777777">
        <w:trPr>
          <w:trHeight w:val="1286"/>
        </w:trPr>
        <w:tc>
          <w:tcPr>
            <w:tcW w:w="6752" w:type="dxa"/>
          </w:tcPr>
          <w:p w14:paraId="0353814F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35945438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166FBBBF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578238DF" w14:textId="77777777" w:rsidR="00140292" w:rsidRDefault="006329E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076" w:type="dxa"/>
          </w:tcPr>
          <w:p w14:paraId="39CC9C7A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799BC98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688E9495" w14:textId="77777777" w:rsidR="00140292" w:rsidRDefault="00140292">
            <w:pPr>
              <w:pStyle w:val="TableParagraph"/>
              <w:spacing w:before="72"/>
              <w:rPr>
                <w:rFonts w:ascii="Trebuchet MS"/>
                <w:sz w:val="24"/>
              </w:rPr>
            </w:pPr>
          </w:p>
          <w:p w14:paraId="40E70AD8" w14:textId="77777777" w:rsidR="00140292" w:rsidRDefault="006329E5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7A97DDD3" w14:textId="77777777" w:rsidR="00140292" w:rsidRDefault="00140292">
            <w:pPr>
              <w:pStyle w:val="TableParagraph"/>
              <w:rPr>
                <w:rFonts w:ascii="Trebuchet MS"/>
                <w:sz w:val="24"/>
              </w:rPr>
            </w:pPr>
          </w:p>
          <w:p w14:paraId="2F25F44B" w14:textId="77777777" w:rsidR="00140292" w:rsidRDefault="00140292">
            <w:pPr>
              <w:pStyle w:val="TableParagraph"/>
              <w:spacing w:before="80"/>
              <w:rPr>
                <w:rFonts w:ascii="Trebuchet MS"/>
                <w:sz w:val="24"/>
              </w:rPr>
            </w:pPr>
          </w:p>
          <w:p w14:paraId="5E19B8D6" w14:textId="77777777" w:rsidR="00140292" w:rsidRDefault="006329E5">
            <w:pPr>
              <w:pStyle w:val="TableParagraph"/>
              <w:tabs>
                <w:tab w:val="left" w:pos="730"/>
              </w:tabs>
              <w:spacing w:line="237" w:lineRule="auto"/>
              <w:ind w:left="150" w:right="1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14:paraId="1BD4D08C" w14:textId="77777777" w:rsidR="00140292" w:rsidRDefault="006329E5">
            <w:pPr>
              <w:pStyle w:val="TableParagraph"/>
              <w:spacing w:before="83"/>
              <w:ind w:left="15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родительский комитет</w:t>
            </w:r>
          </w:p>
        </w:tc>
      </w:tr>
      <w:tr w:rsidR="00140292" w14:paraId="47F20C84" w14:textId="77777777">
        <w:trPr>
          <w:trHeight w:val="455"/>
        </w:trPr>
        <w:tc>
          <w:tcPr>
            <w:tcW w:w="6752" w:type="dxa"/>
          </w:tcPr>
          <w:p w14:paraId="1F07ACF3" w14:textId="77777777" w:rsidR="00140292" w:rsidRDefault="006329E5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экспедиции</w:t>
            </w:r>
          </w:p>
        </w:tc>
        <w:tc>
          <w:tcPr>
            <w:tcW w:w="1076" w:type="dxa"/>
          </w:tcPr>
          <w:p w14:paraId="0482A898" w14:textId="77777777" w:rsidR="00140292" w:rsidRDefault="006329E5">
            <w:pPr>
              <w:pStyle w:val="TableParagraph"/>
              <w:spacing w:before="83"/>
              <w:ind w:left="15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238A792E" w14:textId="2AC704F7" w:rsidR="00140292" w:rsidRDefault="006329E5">
            <w:pPr>
              <w:pStyle w:val="TableParagraph"/>
              <w:tabs>
                <w:tab w:val="left" w:pos="730"/>
              </w:tabs>
              <w:spacing w:before="83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 w:rsidR="00096842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64" w:type="dxa"/>
          </w:tcPr>
          <w:p w14:paraId="1257A8C3" w14:textId="695846F3" w:rsidR="00140292" w:rsidRDefault="006329E5">
            <w:pPr>
              <w:pStyle w:val="TableParagraph"/>
              <w:spacing w:before="8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096842">
              <w:rPr>
                <w:spacing w:val="-2"/>
                <w:sz w:val="24"/>
              </w:rPr>
              <w:t xml:space="preserve"> руководители, родительский комитет</w:t>
            </w:r>
          </w:p>
        </w:tc>
      </w:tr>
    </w:tbl>
    <w:p w14:paraId="2BD70F54" w14:textId="77777777" w:rsidR="00140292" w:rsidRDefault="00140292">
      <w:pPr>
        <w:pStyle w:val="TableParagraph"/>
        <w:rPr>
          <w:sz w:val="24"/>
        </w:rPr>
        <w:sectPr w:rsidR="00140292">
          <w:pgSz w:w="11910" w:h="16840"/>
          <w:pgMar w:top="520" w:right="0" w:bottom="280" w:left="283" w:header="720" w:footer="720" w:gutter="0"/>
          <w:cols w:space="720"/>
        </w:sectPr>
      </w:pPr>
    </w:p>
    <w:p w14:paraId="7473C827" w14:textId="77777777" w:rsidR="00140292" w:rsidRDefault="00140292">
      <w:pPr>
        <w:pStyle w:val="a3"/>
        <w:rPr>
          <w:sz w:val="2"/>
        </w:rPr>
      </w:pPr>
    </w:p>
    <w:sectPr w:rsidR="00140292">
      <w:pgSz w:w="11910" w:h="16840"/>
      <w:pgMar w:top="52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292"/>
    <w:rsid w:val="00096842"/>
    <w:rsid w:val="00140292"/>
    <w:rsid w:val="0014748C"/>
    <w:rsid w:val="00277A9C"/>
    <w:rsid w:val="006329E5"/>
    <w:rsid w:val="006648F1"/>
    <w:rsid w:val="00B16DA6"/>
    <w:rsid w:val="00D7298C"/>
    <w:rsid w:val="00E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6C27"/>
  <w15:docId w15:val="{442B6D1D-870A-487E-B564-9C8EE97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0"/>
    <w:qFormat/>
    <w:pPr>
      <w:spacing w:before="9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74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4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AndyHuyp</cp:lastModifiedBy>
  <cp:revision>4</cp:revision>
  <cp:lastPrinted>2025-03-27T18:53:00Z</cp:lastPrinted>
  <dcterms:created xsi:type="dcterms:W3CDTF">2025-03-28T09:36:00Z</dcterms:created>
  <dcterms:modified xsi:type="dcterms:W3CDTF">2025-03-29T16:12:00Z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