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6CEBD" w14:textId="77777777" w:rsidR="00F24C45" w:rsidRPr="00F24C45" w:rsidRDefault="00F24C45" w:rsidP="00F24C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24C45">
        <w:rPr>
          <w:rFonts w:ascii="Times New Roman" w:eastAsia="Calibri" w:hAnsi="Times New Roman" w:cs="Times New Roman"/>
        </w:rPr>
        <w:t>Утверждено</w:t>
      </w:r>
    </w:p>
    <w:p w14:paraId="5A761558" w14:textId="77777777" w:rsidR="00F24C45" w:rsidRPr="00F24C45" w:rsidRDefault="00F24C45" w:rsidP="00F24C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24C45">
        <w:rPr>
          <w:rFonts w:ascii="Times New Roman" w:eastAsia="Calibri" w:hAnsi="Times New Roman" w:cs="Times New Roman"/>
        </w:rPr>
        <w:t>Приказом директора школы</w:t>
      </w:r>
    </w:p>
    <w:p w14:paraId="7F1DA9C1" w14:textId="38E62069" w:rsidR="00F24C45" w:rsidRPr="00F24C45" w:rsidRDefault="00F24C45" w:rsidP="00F24C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24C45">
        <w:rPr>
          <w:rFonts w:ascii="Times New Roman" w:eastAsia="Calibri" w:hAnsi="Times New Roman" w:cs="Times New Roman"/>
        </w:rPr>
        <w:t xml:space="preserve">№ </w:t>
      </w:r>
      <w:r w:rsidR="008D32F1">
        <w:rPr>
          <w:rFonts w:ascii="Times New Roman" w:eastAsia="Calibri" w:hAnsi="Times New Roman" w:cs="Times New Roman"/>
        </w:rPr>
        <w:t>23/1</w:t>
      </w:r>
      <w:r w:rsidRPr="00F24C45">
        <w:rPr>
          <w:rFonts w:ascii="Times New Roman" w:eastAsia="Calibri" w:hAnsi="Times New Roman" w:cs="Times New Roman"/>
        </w:rPr>
        <w:t>_от «_</w:t>
      </w:r>
      <w:r w:rsidRPr="00F24C45">
        <w:rPr>
          <w:rFonts w:ascii="Times New Roman" w:eastAsia="Calibri" w:hAnsi="Times New Roman" w:cs="Times New Roman"/>
          <w:u w:val="single"/>
        </w:rPr>
        <w:t>31</w:t>
      </w:r>
      <w:r w:rsidRPr="00F24C45">
        <w:rPr>
          <w:rFonts w:ascii="Times New Roman" w:eastAsia="Calibri" w:hAnsi="Times New Roman" w:cs="Times New Roman"/>
        </w:rPr>
        <w:t>_» _</w:t>
      </w:r>
      <w:r>
        <w:rPr>
          <w:rFonts w:ascii="Times New Roman" w:eastAsia="Calibri" w:hAnsi="Times New Roman" w:cs="Times New Roman"/>
        </w:rPr>
        <w:t>августа</w:t>
      </w:r>
      <w:r w:rsidRPr="00F24C45">
        <w:rPr>
          <w:rFonts w:ascii="Times New Roman" w:eastAsia="Calibri" w:hAnsi="Times New Roman" w:cs="Times New Roman"/>
        </w:rPr>
        <w:t>_</w:t>
      </w:r>
      <w:r w:rsidRPr="00F24C45">
        <w:rPr>
          <w:rFonts w:ascii="Times New Roman" w:eastAsia="Calibri" w:hAnsi="Times New Roman" w:cs="Times New Roman"/>
          <w:u w:val="single"/>
        </w:rPr>
        <w:t>202</w:t>
      </w:r>
      <w:r w:rsidR="00E97089">
        <w:rPr>
          <w:rFonts w:ascii="Times New Roman" w:eastAsia="Calibri" w:hAnsi="Times New Roman" w:cs="Times New Roman"/>
          <w:u w:val="single"/>
        </w:rPr>
        <w:t>3</w:t>
      </w:r>
      <w:r w:rsidRPr="00F24C45">
        <w:rPr>
          <w:rFonts w:ascii="Times New Roman" w:eastAsia="Calibri" w:hAnsi="Times New Roman" w:cs="Times New Roman"/>
        </w:rPr>
        <w:t>_г.</w:t>
      </w:r>
    </w:p>
    <w:p w14:paraId="30065AAF" w14:textId="77777777" w:rsidR="00F24C45" w:rsidRPr="00F24C45" w:rsidRDefault="00F24C45" w:rsidP="00F24C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24C45">
        <w:rPr>
          <w:rFonts w:ascii="Times New Roman" w:eastAsia="Calibri" w:hAnsi="Times New Roman" w:cs="Times New Roman"/>
        </w:rPr>
        <w:t>Директор школы</w:t>
      </w:r>
    </w:p>
    <w:p w14:paraId="7ED1B1EE" w14:textId="4AEF7CF8" w:rsidR="004270C9" w:rsidRDefault="00F24C45" w:rsidP="00F24C45">
      <w:pPr>
        <w:jc w:val="right"/>
        <w:rPr>
          <w:rFonts w:ascii="Times New Roman" w:eastAsia="Calibri" w:hAnsi="Times New Roman" w:cs="Times New Roman"/>
        </w:rPr>
      </w:pPr>
      <w:r w:rsidRPr="00F24C45">
        <w:rPr>
          <w:rFonts w:ascii="Times New Roman" w:eastAsia="Calibri" w:hAnsi="Times New Roman" w:cs="Times New Roman"/>
        </w:rPr>
        <w:t xml:space="preserve">____________ </w:t>
      </w:r>
      <w:r w:rsidR="008D32F1">
        <w:rPr>
          <w:rFonts w:ascii="Times New Roman" w:eastAsia="Calibri" w:hAnsi="Times New Roman" w:cs="Times New Roman"/>
        </w:rPr>
        <w:t>С.В.Ивахненко</w:t>
      </w:r>
    </w:p>
    <w:p w14:paraId="4DA3E6CE" w14:textId="77777777" w:rsidR="00F24C45" w:rsidRDefault="00F24C45" w:rsidP="00F24C45">
      <w:pPr>
        <w:jc w:val="center"/>
        <w:rPr>
          <w:rFonts w:ascii="Times New Roman" w:eastAsia="Calibri" w:hAnsi="Times New Roman" w:cs="Times New Roman"/>
        </w:rPr>
      </w:pPr>
    </w:p>
    <w:p w14:paraId="23DA43AE" w14:textId="77777777" w:rsidR="00F24C45" w:rsidRPr="00F24C45" w:rsidRDefault="00F24C45" w:rsidP="00F24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C45">
        <w:rPr>
          <w:rFonts w:ascii="Times New Roman" w:hAnsi="Times New Roman" w:cs="Times New Roman"/>
          <w:b/>
          <w:bCs/>
          <w:sz w:val="28"/>
          <w:szCs w:val="28"/>
        </w:rPr>
        <w:t xml:space="preserve">ПЛАН учебно – воспитательных, внеурочных и социокультурных мероприятий в Центре образования </w:t>
      </w:r>
      <w:r w:rsidR="00070F2B" w:rsidRPr="00070F2B">
        <w:rPr>
          <w:rFonts w:ascii="Times New Roman" w:hAnsi="Times New Roman" w:cs="Times New Roman"/>
          <w:b/>
          <w:bCs/>
          <w:sz w:val="28"/>
          <w:szCs w:val="28"/>
        </w:rPr>
        <w:t xml:space="preserve">естественно-научной и технологической направленностей </w:t>
      </w:r>
      <w:r w:rsidRPr="00F24C45">
        <w:rPr>
          <w:rFonts w:ascii="Times New Roman" w:hAnsi="Times New Roman" w:cs="Times New Roman"/>
          <w:b/>
          <w:bCs/>
          <w:sz w:val="28"/>
          <w:szCs w:val="28"/>
        </w:rPr>
        <w:t xml:space="preserve">«Точка роста» </w:t>
      </w:r>
    </w:p>
    <w:p w14:paraId="076331B2" w14:textId="0E96349C" w:rsidR="00F24C45" w:rsidRPr="00F24C45" w:rsidRDefault="00F24C45" w:rsidP="00F24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C45">
        <w:rPr>
          <w:rFonts w:ascii="Times New Roman" w:hAnsi="Times New Roman" w:cs="Times New Roman"/>
          <w:b/>
          <w:bCs/>
          <w:sz w:val="28"/>
          <w:szCs w:val="28"/>
        </w:rPr>
        <w:t xml:space="preserve">МОУ </w:t>
      </w:r>
      <w:r w:rsidR="008D32F1">
        <w:rPr>
          <w:rFonts w:ascii="Times New Roman" w:hAnsi="Times New Roman" w:cs="Times New Roman"/>
          <w:b/>
          <w:bCs/>
          <w:sz w:val="28"/>
          <w:szCs w:val="28"/>
        </w:rPr>
        <w:t>Глебовская ОШ</w:t>
      </w:r>
      <w:r w:rsidRPr="00F24C45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9364D7">
        <w:rPr>
          <w:rFonts w:ascii="Times New Roman" w:hAnsi="Times New Roman" w:cs="Times New Roman"/>
          <w:b/>
          <w:bCs/>
          <w:sz w:val="28"/>
          <w:szCs w:val="28"/>
        </w:rPr>
        <w:t>3 – 2024</w:t>
      </w:r>
      <w:r w:rsidRPr="00F24C4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03763815" w14:textId="77777777" w:rsidR="00F24C45" w:rsidRDefault="00F24C45" w:rsidP="00F24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8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2885"/>
        <w:gridCol w:w="2482"/>
        <w:gridCol w:w="1782"/>
        <w:gridCol w:w="1581"/>
        <w:gridCol w:w="1560"/>
      </w:tblGrid>
      <w:tr w:rsidR="00686FE9" w14:paraId="41386858" w14:textId="77777777" w:rsidTr="004D472F">
        <w:tc>
          <w:tcPr>
            <w:tcW w:w="992" w:type="dxa"/>
          </w:tcPr>
          <w:p w14:paraId="69523CDE" w14:textId="77777777" w:rsidR="00F24C45" w:rsidRDefault="00F24C45" w:rsidP="00F2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5" w:type="dxa"/>
          </w:tcPr>
          <w:p w14:paraId="12F5F62E" w14:textId="77777777" w:rsidR="00F24C45" w:rsidRDefault="00F24C45" w:rsidP="00F2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82" w:type="dxa"/>
          </w:tcPr>
          <w:p w14:paraId="00F1FAE9" w14:textId="77777777" w:rsidR="00F24C45" w:rsidRDefault="00F24C45" w:rsidP="00F2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Краткое содержание мероприятия</w:t>
            </w:r>
          </w:p>
        </w:tc>
        <w:tc>
          <w:tcPr>
            <w:tcW w:w="1782" w:type="dxa"/>
          </w:tcPr>
          <w:p w14:paraId="5E3378F6" w14:textId="77777777" w:rsidR="00F24C45" w:rsidRDefault="00F24C45" w:rsidP="00F2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мероприятия</w:t>
            </w:r>
          </w:p>
        </w:tc>
        <w:tc>
          <w:tcPr>
            <w:tcW w:w="1581" w:type="dxa"/>
          </w:tcPr>
          <w:p w14:paraId="77B457AC" w14:textId="77777777" w:rsidR="00F24C45" w:rsidRDefault="00F24C45" w:rsidP="00F2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Сроки проведения мероприятия</w:t>
            </w:r>
          </w:p>
        </w:tc>
        <w:tc>
          <w:tcPr>
            <w:tcW w:w="1560" w:type="dxa"/>
          </w:tcPr>
          <w:p w14:paraId="5C9452C6" w14:textId="77777777" w:rsidR="00F24C45" w:rsidRDefault="00F24C45" w:rsidP="00F2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Ответственные за реализацию мероприятия</w:t>
            </w:r>
          </w:p>
        </w:tc>
      </w:tr>
      <w:tr w:rsidR="00F24C45" w14:paraId="45224BB0" w14:textId="77777777" w:rsidTr="004D472F">
        <w:tc>
          <w:tcPr>
            <w:tcW w:w="11282" w:type="dxa"/>
            <w:gridSpan w:val="6"/>
          </w:tcPr>
          <w:p w14:paraId="2C07DFD2" w14:textId="77777777" w:rsidR="00F24C45" w:rsidRPr="00F24C45" w:rsidRDefault="00F24C45" w:rsidP="00F2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сопровождение</w:t>
            </w:r>
          </w:p>
        </w:tc>
      </w:tr>
      <w:tr w:rsidR="00686FE9" w14:paraId="05CF3BCE" w14:textId="77777777" w:rsidTr="004D472F">
        <w:tc>
          <w:tcPr>
            <w:tcW w:w="992" w:type="dxa"/>
          </w:tcPr>
          <w:p w14:paraId="4FBE74F4" w14:textId="77777777"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14:paraId="5899A28F" w14:textId="77777777" w:rsidR="00F24C45" w:rsidRDefault="00F24C45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202</w:t>
            </w:r>
            <w:r w:rsidR="009364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364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482" w:type="dxa"/>
          </w:tcPr>
          <w:p w14:paraId="18FE33B3" w14:textId="77777777" w:rsidR="00F24C45" w:rsidRDefault="00F24C45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202</w:t>
            </w:r>
            <w:r w:rsidR="009364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364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782" w:type="dxa"/>
          </w:tcPr>
          <w:p w14:paraId="6B121525" w14:textId="77777777"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81" w:type="dxa"/>
          </w:tcPr>
          <w:p w14:paraId="2FC21258" w14:textId="77777777" w:rsidR="00F24C45" w:rsidRDefault="00F24C45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364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14:paraId="43469502" w14:textId="75924E36"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686FE9" w14:paraId="43E9BE60" w14:textId="77777777" w:rsidTr="004D472F">
        <w:tc>
          <w:tcPr>
            <w:tcW w:w="992" w:type="dxa"/>
          </w:tcPr>
          <w:p w14:paraId="7A360BA6" w14:textId="77777777"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14:paraId="0669D9E4" w14:textId="77777777"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2482" w:type="dxa"/>
          </w:tcPr>
          <w:p w14:paraId="25D8B99A" w14:textId="77777777"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782" w:type="dxa"/>
          </w:tcPr>
          <w:p w14:paraId="0654FE26" w14:textId="77777777"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81" w:type="dxa"/>
          </w:tcPr>
          <w:p w14:paraId="05A6A9F0" w14:textId="77777777" w:rsidR="00F24C45" w:rsidRDefault="00F24C45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364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14:paraId="65D1FD27" w14:textId="4735BC48"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686FE9" w14:paraId="41772DA5" w14:textId="77777777" w:rsidTr="004D472F">
        <w:tc>
          <w:tcPr>
            <w:tcW w:w="992" w:type="dxa"/>
          </w:tcPr>
          <w:p w14:paraId="7939305A" w14:textId="77777777"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14:paraId="2200F7D7" w14:textId="33655ECC"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Реализация общеобразовательных программ по предметным областям «Физика», «Химия», «Биология»</w:t>
            </w:r>
            <w:r w:rsidR="008D32F1">
              <w:rPr>
                <w:rFonts w:ascii="Times New Roman" w:hAnsi="Times New Roman" w:cs="Times New Roman"/>
                <w:sz w:val="28"/>
                <w:szCs w:val="28"/>
              </w:rPr>
              <w:t>, «Окружающий мир»</w:t>
            </w:r>
          </w:p>
        </w:tc>
        <w:tc>
          <w:tcPr>
            <w:tcW w:w="2482" w:type="dxa"/>
          </w:tcPr>
          <w:p w14:paraId="1A30B26C" w14:textId="77777777"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Проведение занятий на обновленном учебном оборудовании</w:t>
            </w:r>
          </w:p>
        </w:tc>
        <w:tc>
          <w:tcPr>
            <w:tcW w:w="1782" w:type="dxa"/>
          </w:tcPr>
          <w:p w14:paraId="59399F5E" w14:textId="77777777"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Педагоги - предметники</w:t>
            </w:r>
          </w:p>
        </w:tc>
        <w:tc>
          <w:tcPr>
            <w:tcW w:w="1581" w:type="dxa"/>
          </w:tcPr>
          <w:p w14:paraId="12A3B397" w14:textId="77777777"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14:paraId="2D2D648D" w14:textId="77777777"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Педагоги - предметники</w:t>
            </w:r>
          </w:p>
        </w:tc>
      </w:tr>
      <w:tr w:rsidR="00686FE9" w14:paraId="7FE90AC8" w14:textId="77777777" w:rsidTr="004D472F">
        <w:tc>
          <w:tcPr>
            <w:tcW w:w="992" w:type="dxa"/>
          </w:tcPr>
          <w:p w14:paraId="141EE42B" w14:textId="77777777"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5" w:type="dxa"/>
          </w:tcPr>
          <w:p w14:paraId="0023F534" w14:textId="77777777"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Реализация курсов внеурочной деятельности</w:t>
            </w:r>
          </w:p>
        </w:tc>
        <w:tc>
          <w:tcPr>
            <w:tcW w:w="2482" w:type="dxa"/>
          </w:tcPr>
          <w:p w14:paraId="7E828C7A" w14:textId="77777777"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1782" w:type="dxa"/>
          </w:tcPr>
          <w:p w14:paraId="71541430" w14:textId="77777777"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Сотрудники центра, педагоги - предметники</w:t>
            </w:r>
          </w:p>
        </w:tc>
        <w:tc>
          <w:tcPr>
            <w:tcW w:w="1581" w:type="dxa"/>
          </w:tcPr>
          <w:p w14:paraId="41976502" w14:textId="77777777"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14:paraId="680AC308" w14:textId="5AB95D40"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Руководитель цен</w:t>
            </w:r>
            <w:r w:rsidR="008D32F1">
              <w:rPr>
                <w:rFonts w:ascii="Times New Roman" w:hAnsi="Times New Roman" w:cs="Times New Roman"/>
                <w:sz w:val="28"/>
                <w:szCs w:val="28"/>
              </w:rPr>
              <w:t>тра</w:t>
            </w:r>
          </w:p>
        </w:tc>
      </w:tr>
      <w:tr w:rsidR="00686FE9" w14:paraId="381FFCFE" w14:textId="77777777" w:rsidTr="004D472F">
        <w:tc>
          <w:tcPr>
            <w:tcW w:w="992" w:type="dxa"/>
          </w:tcPr>
          <w:p w14:paraId="2A4F84AE" w14:textId="77777777"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5" w:type="dxa"/>
          </w:tcPr>
          <w:p w14:paraId="47A1E1F3" w14:textId="77777777"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482" w:type="dxa"/>
          </w:tcPr>
          <w:p w14:paraId="2865FFD8" w14:textId="77777777"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индивидуальных и групповых проектов, участие 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научно</w:t>
            </w:r>
            <w:r>
              <w:t xml:space="preserve"> 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– практических конференциях.</w:t>
            </w:r>
          </w:p>
        </w:tc>
        <w:tc>
          <w:tcPr>
            <w:tcW w:w="1782" w:type="dxa"/>
          </w:tcPr>
          <w:p w14:paraId="6C14CFC4" w14:textId="77777777"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- предметники</w:t>
            </w:r>
          </w:p>
        </w:tc>
        <w:tc>
          <w:tcPr>
            <w:tcW w:w="1581" w:type="dxa"/>
          </w:tcPr>
          <w:p w14:paraId="75738B49" w14:textId="77777777"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14:paraId="6CB35DBD" w14:textId="3C540395"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686FE9" w14:paraId="5E861D85" w14:textId="77777777" w:rsidTr="004D472F">
        <w:tc>
          <w:tcPr>
            <w:tcW w:w="992" w:type="dxa"/>
          </w:tcPr>
          <w:p w14:paraId="3E397451" w14:textId="77777777"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5" w:type="dxa"/>
          </w:tcPr>
          <w:p w14:paraId="3D300B50" w14:textId="77777777"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конференциях различного уровня.</w:t>
            </w:r>
          </w:p>
        </w:tc>
        <w:tc>
          <w:tcPr>
            <w:tcW w:w="2482" w:type="dxa"/>
          </w:tcPr>
          <w:p w14:paraId="772EC544" w14:textId="77777777"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Организация сотрудничества совместной, проектной и исследовательской деятельности школьников.</w:t>
            </w:r>
          </w:p>
        </w:tc>
        <w:tc>
          <w:tcPr>
            <w:tcW w:w="1782" w:type="dxa"/>
          </w:tcPr>
          <w:p w14:paraId="5852AD4D" w14:textId="77777777"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Педагоги - предметники</w:t>
            </w:r>
          </w:p>
        </w:tc>
        <w:tc>
          <w:tcPr>
            <w:tcW w:w="1581" w:type="dxa"/>
          </w:tcPr>
          <w:p w14:paraId="76CF3684" w14:textId="77777777"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14:paraId="066B541A" w14:textId="77777777"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Центра.</w:t>
            </w:r>
          </w:p>
        </w:tc>
      </w:tr>
      <w:tr w:rsidR="004D472F" w14:paraId="107A4547" w14:textId="77777777" w:rsidTr="004D472F">
        <w:tc>
          <w:tcPr>
            <w:tcW w:w="992" w:type="dxa"/>
          </w:tcPr>
          <w:p w14:paraId="3B0CA58E" w14:textId="3EF86766" w:rsidR="004D472F" w:rsidRDefault="008D32F1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5" w:type="dxa"/>
          </w:tcPr>
          <w:p w14:paraId="6F3809A8" w14:textId="77777777"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педагогов </w:t>
            </w:r>
          </w:p>
          <w:p w14:paraId="53D76066" w14:textId="77777777"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центров «Точка</w:t>
            </w:r>
          </w:p>
          <w:p w14:paraId="089A1854" w14:textId="77777777"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роста» в Всероссийской олимпиаде учителей</w:t>
            </w:r>
          </w:p>
          <w:p w14:paraId="1AA3F7E1" w14:textId="77777777" w:rsidR="004D472F" w:rsidRPr="009364D7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естественных наук «ДНК науки»</w:t>
            </w:r>
          </w:p>
        </w:tc>
        <w:tc>
          <w:tcPr>
            <w:tcW w:w="2482" w:type="dxa"/>
          </w:tcPr>
          <w:p w14:paraId="1F693068" w14:textId="77777777" w:rsid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олимпиаде</w:t>
            </w:r>
          </w:p>
        </w:tc>
        <w:tc>
          <w:tcPr>
            <w:tcW w:w="1782" w:type="dxa"/>
          </w:tcPr>
          <w:p w14:paraId="2172CC11" w14:textId="77777777"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педагогические</w:t>
            </w:r>
          </w:p>
          <w:p w14:paraId="4C0B6A30" w14:textId="77777777" w:rsidR="004D472F" w:rsidRPr="009364D7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</w:tc>
        <w:tc>
          <w:tcPr>
            <w:tcW w:w="1581" w:type="dxa"/>
          </w:tcPr>
          <w:p w14:paraId="6CF58E40" w14:textId="77777777" w:rsidR="004D472F" w:rsidRPr="004D472F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апрель 2024г.</w:t>
            </w:r>
          </w:p>
        </w:tc>
        <w:tc>
          <w:tcPr>
            <w:tcW w:w="1560" w:type="dxa"/>
          </w:tcPr>
          <w:p w14:paraId="235F0CC9" w14:textId="77777777" w:rsidR="004D472F" w:rsidRPr="004D472F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Центра.</w:t>
            </w:r>
          </w:p>
        </w:tc>
      </w:tr>
      <w:tr w:rsidR="004D472F" w14:paraId="5B9A0CAD" w14:textId="77777777" w:rsidTr="004D472F">
        <w:tc>
          <w:tcPr>
            <w:tcW w:w="992" w:type="dxa"/>
          </w:tcPr>
          <w:p w14:paraId="3DC0687E" w14:textId="5AA3825A" w:rsidR="004D472F" w:rsidRDefault="008D32F1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5" w:type="dxa"/>
          </w:tcPr>
          <w:p w14:paraId="1975905A" w14:textId="5269FD88"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Публикации в тематических интернет</w:t>
            </w:r>
            <w:r w:rsidR="008D3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сообществах учреждения</w:t>
            </w:r>
          </w:p>
        </w:tc>
        <w:tc>
          <w:tcPr>
            <w:tcW w:w="2482" w:type="dxa"/>
          </w:tcPr>
          <w:p w14:paraId="4E2F99B9" w14:textId="77777777" w:rsid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14:paraId="13291D8F" w14:textId="77777777"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14:paraId="2B5FB823" w14:textId="77777777"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</w:p>
          <w:p w14:paraId="1227F19B" w14:textId="77777777"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интернет-сообществ</w:t>
            </w:r>
          </w:p>
          <w:p w14:paraId="216C8773" w14:textId="77777777"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(педагогические</w:t>
            </w:r>
          </w:p>
          <w:p w14:paraId="5B950CD5" w14:textId="77777777"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работники,</w:t>
            </w:r>
          </w:p>
          <w:p w14:paraId="001A4137" w14:textId="77777777"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обучающиеся,</w:t>
            </w:r>
          </w:p>
          <w:p w14:paraId="0A449BCC" w14:textId="77777777"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родители)</w:t>
            </w:r>
          </w:p>
        </w:tc>
        <w:tc>
          <w:tcPr>
            <w:tcW w:w="1581" w:type="dxa"/>
          </w:tcPr>
          <w:p w14:paraId="05199929" w14:textId="77777777"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сентябрь 2023 –</w:t>
            </w:r>
          </w:p>
          <w:p w14:paraId="421576A7" w14:textId="77777777"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август 2024</w:t>
            </w:r>
          </w:p>
        </w:tc>
        <w:tc>
          <w:tcPr>
            <w:tcW w:w="1560" w:type="dxa"/>
          </w:tcPr>
          <w:p w14:paraId="4C75BB2A" w14:textId="77777777" w:rsidR="004D472F" w:rsidRPr="004D472F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Центра.</w:t>
            </w:r>
          </w:p>
        </w:tc>
      </w:tr>
      <w:tr w:rsidR="004D472F" w14:paraId="54E5D87B" w14:textId="77777777" w:rsidTr="004D472F">
        <w:tc>
          <w:tcPr>
            <w:tcW w:w="992" w:type="dxa"/>
          </w:tcPr>
          <w:p w14:paraId="3FE5418F" w14:textId="40805383" w:rsidR="004D472F" w:rsidRDefault="008D32F1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5" w:type="dxa"/>
          </w:tcPr>
          <w:p w14:paraId="5910D653" w14:textId="77777777"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Региональный фестиваль центров образования</w:t>
            </w:r>
          </w:p>
          <w:p w14:paraId="75FB2403" w14:textId="77777777"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«Точка роста»</w:t>
            </w:r>
          </w:p>
        </w:tc>
        <w:tc>
          <w:tcPr>
            <w:tcW w:w="2482" w:type="dxa"/>
          </w:tcPr>
          <w:p w14:paraId="3EA17C94" w14:textId="77777777"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в фестивале</w:t>
            </w:r>
          </w:p>
        </w:tc>
        <w:tc>
          <w:tcPr>
            <w:tcW w:w="1782" w:type="dxa"/>
          </w:tcPr>
          <w:p w14:paraId="54350C69" w14:textId="77777777" w:rsidR="004D472F" w:rsidRPr="004D472F" w:rsidRDefault="004D472F" w:rsidP="00685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педагогические</w:t>
            </w:r>
          </w:p>
          <w:p w14:paraId="1229FF66" w14:textId="77777777" w:rsidR="004D472F" w:rsidRPr="009364D7" w:rsidRDefault="004D472F" w:rsidP="00685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</w:tc>
        <w:tc>
          <w:tcPr>
            <w:tcW w:w="1581" w:type="dxa"/>
          </w:tcPr>
          <w:p w14:paraId="7037AB11" w14:textId="77777777"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14:paraId="22AAA22A" w14:textId="77777777"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1560" w:type="dxa"/>
          </w:tcPr>
          <w:p w14:paraId="071BE9D2" w14:textId="77777777" w:rsidR="004D472F" w:rsidRPr="004D472F" w:rsidRDefault="004D472F" w:rsidP="00685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Центра.</w:t>
            </w:r>
          </w:p>
        </w:tc>
      </w:tr>
      <w:tr w:rsidR="004D472F" w14:paraId="35883C6F" w14:textId="77777777" w:rsidTr="004D472F">
        <w:tc>
          <w:tcPr>
            <w:tcW w:w="992" w:type="dxa"/>
          </w:tcPr>
          <w:p w14:paraId="10AED38F" w14:textId="5B047695" w:rsidR="004D472F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12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5" w:type="dxa"/>
          </w:tcPr>
          <w:p w14:paraId="1DF6C581" w14:textId="77777777" w:rsidR="004D472F" w:rsidRPr="00F24C45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Круглый стол «Анализ работы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Планирование работы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</w:t>
            </w:r>
          </w:p>
        </w:tc>
        <w:tc>
          <w:tcPr>
            <w:tcW w:w="2482" w:type="dxa"/>
          </w:tcPr>
          <w:p w14:paraId="1F03B451" w14:textId="77777777" w:rsidR="004D472F" w:rsidRPr="00F24C45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год. Составление и утверждение плана на новый учебный год.</w:t>
            </w:r>
          </w:p>
        </w:tc>
        <w:tc>
          <w:tcPr>
            <w:tcW w:w="1782" w:type="dxa"/>
          </w:tcPr>
          <w:p w14:paraId="6C2941B8" w14:textId="77777777" w:rsidR="004D472F" w:rsidRPr="00F24C45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81" w:type="dxa"/>
          </w:tcPr>
          <w:p w14:paraId="05CB15D3" w14:textId="77777777" w:rsidR="004D472F" w:rsidRPr="00F24C45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14:paraId="5B10FB5E" w14:textId="15636E17" w:rsidR="004D472F" w:rsidRPr="00F24C45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4D472F" w14:paraId="3671398D" w14:textId="77777777" w:rsidTr="004D472F">
        <w:tc>
          <w:tcPr>
            <w:tcW w:w="11282" w:type="dxa"/>
            <w:gridSpan w:val="6"/>
          </w:tcPr>
          <w:p w14:paraId="46834EC2" w14:textId="77777777" w:rsidR="004D472F" w:rsidRPr="00F24C45" w:rsidRDefault="004D472F" w:rsidP="00F2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Внеурочные мероприятия</w:t>
            </w:r>
          </w:p>
        </w:tc>
      </w:tr>
      <w:tr w:rsidR="004D472F" w14:paraId="7BFC7B36" w14:textId="77777777" w:rsidTr="004D472F">
        <w:tc>
          <w:tcPr>
            <w:tcW w:w="992" w:type="dxa"/>
          </w:tcPr>
          <w:p w14:paraId="0FAAB36B" w14:textId="7AE9FEE7" w:rsidR="004D472F" w:rsidRDefault="001B1293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14:paraId="22B1D1CF" w14:textId="77777777" w:rsidR="004D472F" w:rsidRPr="00F24C45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Экскурсии в центр «Точка роста»</w:t>
            </w:r>
          </w:p>
        </w:tc>
        <w:tc>
          <w:tcPr>
            <w:tcW w:w="2482" w:type="dxa"/>
          </w:tcPr>
          <w:p w14:paraId="1ACAC60C" w14:textId="77777777" w:rsidR="004D472F" w:rsidRPr="00F24C45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Знакомство с центром «Точка роста»</w:t>
            </w:r>
          </w:p>
        </w:tc>
        <w:tc>
          <w:tcPr>
            <w:tcW w:w="1782" w:type="dxa"/>
          </w:tcPr>
          <w:p w14:paraId="701C77A6" w14:textId="166A8968" w:rsidR="004D472F" w:rsidRPr="00F24C45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3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 w:rsidR="008D32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81" w:type="dxa"/>
          </w:tcPr>
          <w:p w14:paraId="0F270B7A" w14:textId="77777777" w:rsidR="004D472F" w:rsidRPr="00F24C45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67EFF7A6" w14:textId="77777777"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</w:t>
            </w:r>
          </w:p>
        </w:tc>
      </w:tr>
      <w:tr w:rsidR="004D472F" w14:paraId="75A82E31" w14:textId="77777777" w:rsidTr="004D472F">
        <w:tc>
          <w:tcPr>
            <w:tcW w:w="992" w:type="dxa"/>
          </w:tcPr>
          <w:p w14:paraId="200FB3A4" w14:textId="4DC33108" w:rsidR="004D472F" w:rsidRDefault="001B1293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85" w:type="dxa"/>
          </w:tcPr>
          <w:p w14:paraId="156B5925" w14:textId="77777777" w:rsidR="004D472F" w:rsidRPr="00F24C45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День науки в Точке роста</w:t>
            </w:r>
          </w:p>
        </w:tc>
        <w:tc>
          <w:tcPr>
            <w:tcW w:w="2482" w:type="dxa"/>
          </w:tcPr>
          <w:p w14:paraId="5247AD9E" w14:textId="77777777" w:rsidR="004D472F" w:rsidRPr="00F24C45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Демонстрация обучающимися навыков работы с современным оборудованием</w:t>
            </w:r>
          </w:p>
        </w:tc>
        <w:tc>
          <w:tcPr>
            <w:tcW w:w="1782" w:type="dxa"/>
          </w:tcPr>
          <w:p w14:paraId="22DC63B0" w14:textId="227323D1" w:rsidR="004D472F" w:rsidRPr="00686FE9" w:rsidRDefault="004D472F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8D32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581" w:type="dxa"/>
          </w:tcPr>
          <w:p w14:paraId="7BE90FE1" w14:textId="77777777" w:rsidR="004D472F" w:rsidRPr="00686FE9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14:paraId="37132CBD" w14:textId="77777777"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</w:t>
            </w:r>
          </w:p>
        </w:tc>
      </w:tr>
      <w:tr w:rsidR="004D472F" w14:paraId="7EAEDBDF" w14:textId="77777777" w:rsidTr="004D472F">
        <w:tc>
          <w:tcPr>
            <w:tcW w:w="992" w:type="dxa"/>
          </w:tcPr>
          <w:p w14:paraId="5000FE58" w14:textId="3C10165B" w:rsidR="004D472F" w:rsidRDefault="001B1293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14:paraId="512A4937" w14:textId="77777777"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Фестиваль проектов</w:t>
            </w:r>
          </w:p>
        </w:tc>
        <w:tc>
          <w:tcPr>
            <w:tcW w:w="2482" w:type="dxa"/>
          </w:tcPr>
          <w:p w14:paraId="5E479540" w14:textId="77777777"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проектов в рамках предметных недель</w:t>
            </w:r>
          </w:p>
        </w:tc>
        <w:tc>
          <w:tcPr>
            <w:tcW w:w="1782" w:type="dxa"/>
          </w:tcPr>
          <w:p w14:paraId="7B35A305" w14:textId="32459158" w:rsidR="004D472F" w:rsidRPr="00686FE9" w:rsidRDefault="004D472F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8D32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581" w:type="dxa"/>
          </w:tcPr>
          <w:p w14:paraId="53BBF0CC" w14:textId="77777777" w:rsidR="004D472F" w:rsidRPr="00686FE9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Февраль – апрель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14:paraId="6C11B738" w14:textId="77777777"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</w:t>
            </w:r>
          </w:p>
        </w:tc>
      </w:tr>
      <w:tr w:rsidR="004D472F" w14:paraId="4DF66EFB" w14:textId="77777777" w:rsidTr="004D472F">
        <w:tc>
          <w:tcPr>
            <w:tcW w:w="992" w:type="dxa"/>
          </w:tcPr>
          <w:p w14:paraId="1535F605" w14:textId="52583AC8" w:rsidR="004D472F" w:rsidRDefault="001B1293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5" w:type="dxa"/>
          </w:tcPr>
          <w:p w14:paraId="522BE8F8" w14:textId="77777777" w:rsidR="004D472F" w:rsidRPr="009364D7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участи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центров</w:t>
            </w:r>
          </w:p>
          <w:p w14:paraId="7995530C" w14:textId="77777777" w:rsidR="004D472F" w:rsidRPr="009364D7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 xml:space="preserve">«Точка роста», </w:t>
            </w:r>
          </w:p>
          <w:p w14:paraId="709FF535" w14:textId="77777777" w:rsidR="004D472F" w:rsidRPr="009364D7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школьном, муниципальном, </w:t>
            </w: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региональном этапе</w:t>
            </w:r>
          </w:p>
          <w:p w14:paraId="438EEA37" w14:textId="77777777" w:rsidR="004D472F" w:rsidRPr="00686FE9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всероссийской олимпиады школьников</w:t>
            </w:r>
          </w:p>
        </w:tc>
        <w:tc>
          <w:tcPr>
            <w:tcW w:w="2482" w:type="dxa"/>
          </w:tcPr>
          <w:p w14:paraId="5CBC127A" w14:textId="77777777"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олимпиаде</w:t>
            </w:r>
          </w:p>
        </w:tc>
        <w:tc>
          <w:tcPr>
            <w:tcW w:w="1782" w:type="dxa"/>
          </w:tcPr>
          <w:p w14:paraId="361DABA3" w14:textId="50F41F4A" w:rsidR="004D472F" w:rsidRPr="00686FE9" w:rsidRDefault="004D472F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8D32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581" w:type="dxa"/>
          </w:tcPr>
          <w:p w14:paraId="2B4E5379" w14:textId="77777777" w:rsidR="004D472F" w:rsidRPr="00686FE9" w:rsidRDefault="004D472F" w:rsidP="00686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14:paraId="76E518D4" w14:textId="77777777"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4D472F" w14:paraId="6D6EED4D" w14:textId="77777777" w:rsidTr="004D472F">
        <w:tc>
          <w:tcPr>
            <w:tcW w:w="992" w:type="dxa"/>
          </w:tcPr>
          <w:p w14:paraId="33C9D7DB" w14:textId="6616E09E" w:rsidR="004D472F" w:rsidRDefault="001B1293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5" w:type="dxa"/>
          </w:tcPr>
          <w:p w14:paraId="616AB9F5" w14:textId="77777777"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р</w:t>
            </w: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 xml:space="preserve"> ярмарк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«Точка роста»</w:t>
            </w:r>
          </w:p>
          <w:p w14:paraId="566CDE32" w14:textId="77777777"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старт к открытиям» в рамках областного</w:t>
            </w:r>
          </w:p>
          <w:p w14:paraId="2994F71D" w14:textId="77777777" w:rsid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фестиваля детского технического творчества</w:t>
            </w:r>
          </w:p>
        </w:tc>
        <w:tc>
          <w:tcPr>
            <w:tcW w:w="2482" w:type="dxa"/>
          </w:tcPr>
          <w:p w14:paraId="52D8C9EF" w14:textId="77777777" w:rsidR="004D472F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782" w:type="dxa"/>
          </w:tcPr>
          <w:p w14:paraId="61C7AAB7" w14:textId="77777777" w:rsidR="004D472F" w:rsidRPr="004D472F" w:rsidRDefault="004D472F" w:rsidP="004D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14:paraId="43ED26F7" w14:textId="25E5C85F" w:rsidR="004D472F" w:rsidRPr="009364D7" w:rsidRDefault="004D472F" w:rsidP="004D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8D32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581" w:type="dxa"/>
          </w:tcPr>
          <w:p w14:paraId="7BFCAE90" w14:textId="77777777"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апрель-июнь</w:t>
            </w:r>
          </w:p>
          <w:p w14:paraId="27C1CC8A" w14:textId="77777777" w:rsidR="004D472F" w:rsidRPr="009364D7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60" w:type="dxa"/>
          </w:tcPr>
          <w:p w14:paraId="50D09848" w14:textId="77777777" w:rsidR="004D472F" w:rsidRPr="009364D7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</w:t>
            </w:r>
          </w:p>
        </w:tc>
      </w:tr>
      <w:tr w:rsidR="004D472F" w14:paraId="507956EE" w14:textId="77777777" w:rsidTr="004D472F">
        <w:tc>
          <w:tcPr>
            <w:tcW w:w="992" w:type="dxa"/>
          </w:tcPr>
          <w:p w14:paraId="5392996F" w14:textId="0EE8DEC4" w:rsidR="004D472F" w:rsidRDefault="001B1293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5" w:type="dxa"/>
          </w:tcPr>
          <w:p w14:paraId="3A1517E8" w14:textId="77777777"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Семинар по проектной деятельности для</w:t>
            </w:r>
          </w:p>
          <w:p w14:paraId="5642FE4A" w14:textId="77777777" w:rsid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обучающихся центров «Точка роста»</w:t>
            </w:r>
          </w:p>
        </w:tc>
        <w:tc>
          <w:tcPr>
            <w:tcW w:w="2482" w:type="dxa"/>
          </w:tcPr>
          <w:p w14:paraId="63224302" w14:textId="77777777" w:rsidR="004D472F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семинаре</w:t>
            </w:r>
          </w:p>
        </w:tc>
        <w:tc>
          <w:tcPr>
            <w:tcW w:w="1782" w:type="dxa"/>
          </w:tcPr>
          <w:p w14:paraId="347193AC" w14:textId="77777777" w:rsidR="004D472F" w:rsidRPr="004D472F" w:rsidRDefault="004D472F" w:rsidP="0068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14:paraId="043AEF33" w14:textId="1547AB64" w:rsidR="004D472F" w:rsidRPr="009364D7" w:rsidRDefault="004D472F" w:rsidP="0068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8D32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581" w:type="dxa"/>
          </w:tcPr>
          <w:p w14:paraId="63F73677" w14:textId="77777777"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1560" w:type="dxa"/>
          </w:tcPr>
          <w:p w14:paraId="1DF16340" w14:textId="77777777" w:rsidR="004D472F" w:rsidRPr="004D472F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</w:t>
            </w:r>
          </w:p>
        </w:tc>
      </w:tr>
      <w:tr w:rsidR="004D472F" w14:paraId="281F373E" w14:textId="77777777" w:rsidTr="004D472F">
        <w:tc>
          <w:tcPr>
            <w:tcW w:w="992" w:type="dxa"/>
          </w:tcPr>
          <w:p w14:paraId="5A08C9A4" w14:textId="336B1867" w:rsidR="004D472F" w:rsidRDefault="001B1293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5" w:type="dxa"/>
          </w:tcPr>
          <w:p w14:paraId="1E2C88F9" w14:textId="16B6C306"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Региональная конференция по научно</w:t>
            </w:r>
            <w:r w:rsidR="001B1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техническому творчеству «Лабиринты науки»</w:t>
            </w:r>
          </w:p>
        </w:tc>
        <w:tc>
          <w:tcPr>
            <w:tcW w:w="2482" w:type="dxa"/>
          </w:tcPr>
          <w:p w14:paraId="2D8F7D9E" w14:textId="77777777" w:rsidR="004D472F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782" w:type="dxa"/>
          </w:tcPr>
          <w:p w14:paraId="74D2E2F9" w14:textId="77777777" w:rsidR="004D472F" w:rsidRPr="004D472F" w:rsidRDefault="004D472F" w:rsidP="0068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14:paraId="595A5CB9" w14:textId="38742CA5" w:rsidR="004D472F" w:rsidRPr="009364D7" w:rsidRDefault="004D472F" w:rsidP="0068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8D32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581" w:type="dxa"/>
          </w:tcPr>
          <w:p w14:paraId="7AA3FF31" w14:textId="77777777"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Октябрь -</w:t>
            </w:r>
          </w:p>
          <w:p w14:paraId="008200C7" w14:textId="77777777"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  <w:tc>
          <w:tcPr>
            <w:tcW w:w="1560" w:type="dxa"/>
          </w:tcPr>
          <w:p w14:paraId="16647D14" w14:textId="77777777" w:rsidR="004D472F" w:rsidRPr="004D472F" w:rsidRDefault="004D472F" w:rsidP="00685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</w:t>
            </w:r>
          </w:p>
        </w:tc>
      </w:tr>
      <w:tr w:rsidR="004D472F" w14:paraId="4F29A513" w14:textId="77777777" w:rsidTr="004D472F">
        <w:tc>
          <w:tcPr>
            <w:tcW w:w="11282" w:type="dxa"/>
            <w:gridSpan w:val="6"/>
          </w:tcPr>
          <w:p w14:paraId="509715BC" w14:textId="77777777" w:rsidR="004D472F" w:rsidRPr="00686FE9" w:rsidRDefault="004D472F" w:rsidP="00686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b/>
                <w:sz w:val="28"/>
                <w:szCs w:val="28"/>
              </w:rPr>
              <w:t>Учебно – воспитательные мероприятия</w:t>
            </w:r>
          </w:p>
        </w:tc>
      </w:tr>
      <w:tr w:rsidR="004D472F" w14:paraId="19002CCF" w14:textId="77777777" w:rsidTr="004D472F">
        <w:tc>
          <w:tcPr>
            <w:tcW w:w="992" w:type="dxa"/>
          </w:tcPr>
          <w:p w14:paraId="0BAEAEE9" w14:textId="77777777" w:rsidR="004D472F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14:paraId="4778CE6D" w14:textId="77777777"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 xml:space="preserve">Видеоурок по профориентации </w:t>
            </w:r>
            <w:r w:rsidRPr="004D4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«Скажи</w:t>
            </w:r>
          </w:p>
          <w:p w14:paraId="009404C4" w14:textId="77777777" w:rsidR="004D472F" w:rsidRPr="00686FE9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профессии ДА!»</w:t>
            </w:r>
          </w:p>
        </w:tc>
        <w:tc>
          <w:tcPr>
            <w:tcW w:w="2482" w:type="dxa"/>
          </w:tcPr>
          <w:p w14:paraId="49878C86" w14:textId="77777777" w:rsidR="004D472F" w:rsidRPr="00686FE9" w:rsidRDefault="004D472F" w:rsidP="00686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14:paraId="7026C8CB" w14:textId="7513F752" w:rsidR="004D472F" w:rsidRPr="00686FE9" w:rsidRDefault="004D472F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8D32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581" w:type="dxa"/>
          </w:tcPr>
          <w:p w14:paraId="1AF2106E" w14:textId="77777777" w:rsidR="004D472F" w:rsidRPr="00686FE9" w:rsidRDefault="004D472F" w:rsidP="00686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Ноябрь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14:paraId="536D0907" w14:textId="77777777"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  <w:tr w:rsidR="004D472F" w14:paraId="6980CFFB" w14:textId="77777777" w:rsidTr="004D472F">
        <w:tc>
          <w:tcPr>
            <w:tcW w:w="992" w:type="dxa"/>
          </w:tcPr>
          <w:p w14:paraId="36C3BDD1" w14:textId="77777777" w:rsidR="004D472F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14:paraId="0E55D2BF" w14:textId="77777777"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Экологические акции</w:t>
            </w:r>
          </w:p>
        </w:tc>
        <w:tc>
          <w:tcPr>
            <w:tcW w:w="2482" w:type="dxa"/>
          </w:tcPr>
          <w:p w14:paraId="0D82985F" w14:textId="3716F960"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Уборка пришкольной территори</w:t>
            </w:r>
            <w:r w:rsidR="008D32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782" w:type="dxa"/>
          </w:tcPr>
          <w:p w14:paraId="661C23B7" w14:textId="7F460F8B" w:rsidR="004D472F" w:rsidRPr="00686FE9" w:rsidRDefault="001B1293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4D472F" w:rsidRPr="00686F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32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D472F"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581" w:type="dxa"/>
          </w:tcPr>
          <w:p w14:paraId="60930DF4" w14:textId="77777777" w:rsidR="004D472F" w:rsidRPr="00686FE9" w:rsidRDefault="004D472F" w:rsidP="00686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Апрель – май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048B27C1" w14:textId="09E72997"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4D472F" w14:paraId="45347126" w14:textId="77777777" w:rsidTr="004D472F">
        <w:tc>
          <w:tcPr>
            <w:tcW w:w="992" w:type="dxa"/>
          </w:tcPr>
          <w:p w14:paraId="0DB7CB38" w14:textId="77777777" w:rsidR="004D472F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14:paraId="5EFBE08F" w14:textId="77777777"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День птиц</w:t>
            </w:r>
          </w:p>
        </w:tc>
        <w:tc>
          <w:tcPr>
            <w:tcW w:w="2482" w:type="dxa"/>
          </w:tcPr>
          <w:p w14:paraId="7FE2B725" w14:textId="77777777"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Открытый урок, выставка рисунков, экскурсия в парк</w:t>
            </w:r>
          </w:p>
        </w:tc>
        <w:tc>
          <w:tcPr>
            <w:tcW w:w="1782" w:type="dxa"/>
          </w:tcPr>
          <w:p w14:paraId="3799078B" w14:textId="77777777" w:rsidR="004D472F" w:rsidRPr="00686FE9" w:rsidRDefault="004D472F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1581" w:type="dxa"/>
          </w:tcPr>
          <w:p w14:paraId="04C33824" w14:textId="77777777" w:rsidR="004D472F" w:rsidRPr="00686FE9" w:rsidRDefault="004D472F" w:rsidP="00686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504D6BFC" w14:textId="77777777"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4D472F" w14:paraId="393805F4" w14:textId="77777777" w:rsidTr="004D472F">
        <w:tc>
          <w:tcPr>
            <w:tcW w:w="992" w:type="dxa"/>
          </w:tcPr>
          <w:p w14:paraId="07E5870A" w14:textId="77777777" w:rsidR="004D472F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5" w:type="dxa"/>
          </w:tcPr>
          <w:p w14:paraId="0B7A4202" w14:textId="77777777"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Гагаринский урок «Космос – это мы»</w:t>
            </w:r>
          </w:p>
        </w:tc>
        <w:tc>
          <w:tcPr>
            <w:tcW w:w="2482" w:type="dxa"/>
          </w:tcPr>
          <w:p w14:paraId="6C43031E" w14:textId="77777777"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Тематический урок</w:t>
            </w:r>
          </w:p>
        </w:tc>
        <w:tc>
          <w:tcPr>
            <w:tcW w:w="1782" w:type="dxa"/>
          </w:tcPr>
          <w:p w14:paraId="61DB7F2C" w14:textId="3D9B32FF" w:rsidR="004D472F" w:rsidRPr="00686FE9" w:rsidRDefault="004D472F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8D32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581" w:type="dxa"/>
          </w:tcPr>
          <w:p w14:paraId="3CAA9CC4" w14:textId="77777777" w:rsidR="004D472F" w:rsidRPr="00686FE9" w:rsidRDefault="004D472F" w:rsidP="00686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1560" w:type="dxa"/>
          </w:tcPr>
          <w:p w14:paraId="784CE69D" w14:textId="77777777"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</w:tr>
      <w:tr w:rsidR="004D472F" w14:paraId="53F4C0F1" w14:textId="77777777" w:rsidTr="004D472F">
        <w:tc>
          <w:tcPr>
            <w:tcW w:w="11282" w:type="dxa"/>
            <w:gridSpan w:val="6"/>
          </w:tcPr>
          <w:p w14:paraId="3549314A" w14:textId="77777777" w:rsidR="004D472F" w:rsidRPr="00686FE9" w:rsidRDefault="004D472F" w:rsidP="00686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b/>
                <w:sz w:val="28"/>
                <w:szCs w:val="28"/>
              </w:rPr>
              <w:t>Социокультурные мероприятия</w:t>
            </w:r>
          </w:p>
        </w:tc>
      </w:tr>
      <w:tr w:rsidR="004D472F" w14:paraId="5CB1E046" w14:textId="77777777" w:rsidTr="004D472F">
        <w:tc>
          <w:tcPr>
            <w:tcW w:w="992" w:type="dxa"/>
          </w:tcPr>
          <w:p w14:paraId="6F9ACE51" w14:textId="77777777" w:rsidR="004D472F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14:paraId="20E9E16E" w14:textId="77777777"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2482" w:type="dxa"/>
          </w:tcPr>
          <w:p w14:paraId="4779F0EF" w14:textId="77777777"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Знакомство с Центром «Точка роста»</w:t>
            </w:r>
          </w:p>
        </w:tc>
        <w:tc>
          <w:tcPr>
            <w:tcW w:w="1782" w:type="dxa"/>
          </w:tcPr>
          <w:p w14:paraId="2C1CCE9A" w14:textId="77777777" w:rsidR="004D472F" w:rsidRPr="00686FE9" w:rsidRDefault="004D472F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81" w:type="dxa"/>
          </w:tcPr>
          <w:p w14:paraId="682EB240" w14:textId="77777777" w:rsidR="004D472F" w:rsidRDefault="004D472F" w:rsidP="00686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1560" w:type="dxa"/>
          </w:tcPr>
          <w:p w14:paraId="627925F4" w14:textId="77777777"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Директор, руководитель центра</w:t>
            </w:r>
          </w:p>
        </w:tc>
      </w:tr>
      <w:tr w:rsidR="004D472F" w14:paraId="0BAD5E94" w14:textId="77777777" w:rsidTr="004D472F">
        <w:tc>
          <w:tcPr>
            <w:tcW w:w="992" w:type="dxa"/>
          </w:tcPr>
          <w:p w14:paraId="2EF5C714" w14:textId="77777777" w:rsidR="004D472F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14:paraId="25E32874" w14:textId="77777777"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Участие в системе открытых онлайн-уроков «Проектория»</w:t>
            </w:r>
          </w:p>
        </w:tc>
        <w:tc>
          <w:tcPr>
            <w:tcW w:w="2482" w:type="dxa"/>
          </w:tcPr>
          <w:p w14:paraId="1693A9FB" w14:textId="77777777"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 выпускников</w:t>
            </w:r>
          </w:p>
        </w:tc>
        <w:tc>
          <w:tcPr>
            <w:tcW w:w="1782" w:type="dxa"/>
          </w:tcPr>
          <w:p w14:paraId="39ECD2BB" w14:textId="1EC9E8B9" w:rsidR="004D472F" w:rsidRPr="00686FE9" w:rsidRDefault="008D32F1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4D472F" w:rsidRPr="00686FE9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1581" w:type="dxa"/>
          </w:tcPr>
          <w:p w14:paraId="4D5D33E3" w14:textId="77777777" w:rsidR="004D472F" w:rsidRDefault="004D472F" w:rsidP="00686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14:paraId="0B9C7125" w14:textId="77777777"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  <w:tr w:rsidR="004D472F" w14:paraId="3F3EE688" w14:textId="77777777" w:rsidTr="004D472F">
        <w:tc>
          <w:tcPr>
            <w:tcW w:w="992" w:type="dxa"/>
          </w:tcPr>
          <w:p w14:paraId="151207D8" w14:textId="77777777" w:rsidR="004D472F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14:paraId="6FC3A628" w14:textId="42F1C551"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Единый урок безопасности в информационно</w:t>
            </w:r>
            <w:r w:rsidR="008D32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телекоммуникационной сети «Интернет»</w:t>
            </w:r>
          </w:p>
        </w:tc>
        <w:tc>
          <w:tcPr>
            <w:tcW w:w="2482" w:type="dxa"/>
          </w:tcPr>
          <w:p w14:paraId="3FCA51AE" w14:textId="77777777" w:rsidR="004D472F" w:rsidRPr="00686FE9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</w:tcPr>
          <w:p w14:paraId="4FAC5182" w14:textId="32A17101" w:rsidR="004D472F" w:rsidRPr="00686FE9" w:rsidRDefault="004D472F" w:rsidP="0093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8D32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581" w:type="dxa"/>
          </w:tcPr>
          <w:p w14:paraId="20BFC524" w14:textId="77777777" w:rsidR="004D472F" w:rsidRPr="009364D7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сентябрь -</w:t>
            </w:r>
          </w:p>
          <w:p w14:paraId="77FAB28B" w14:textId="77777777" w:rsidR="004D472F" w:rsidRPr="009364D7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октябрь 2023 г,</w:t>
            </w:r>
          </w:p>
          <w:p w14:paraId="67A06EBD" w14:textId="77777777" w:rsidR="004D472F" w:rsidRPr="009364D7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март -апрель</w:t>
            </w:r>
          </w:p>
          <w:p w14:paraId="10C52666" w14:textId="77777777" w:rsidR="004D472F" w:rsidRPr="00686FE9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2024 г</w:t>
            </w:r>
          </w:p>
        </w:tc>
        <w:tc>
          <w:tcPr>
            <w:tcW w:w="1560" w:type="dxa"/>
          </w:tcPr>
          <w:p w14:paraId="765ED372" w14:textId="77777777" w:rsidR="004D472F" w:rsidRPr="009364D7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педагогические</w:t>
            </w:r>
          </w:p>
          <w:p w14:paraId="2EE2A5B1" w14:textId="77777777" w:rsidR="004D472F" w:rsidRPr="009364D7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работники,</w:t>
            </w:r>
          </w:p>
          <w:p w14:paraId="47FB32B8" w14:textId="77777777" w:rsidR="004D472F" w:rsidRPr="009364D7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обучающиеся 8-</w:t>
            </w:r>
          </w:p>
          <w:p w14:paraId="0AD59843" w14:textId="1C35FE7D" w:rsidR="004D472F" w:rsidRPr="00686FE9" w:rsidRDefault="008D32F1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D472F" w:rsidRPr="009364D7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</w:tbl>
    <w:p w14:paraId="6B1EBEFA" w14:textId="77777777" w:rsidR="00F24C45" w:rsidRPr="00F24C45" w:rsidRDefault="00F24C45" w:rsidP="00F24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4C45" w:rsidRPr="00F2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DEB"/>
    <w:rsid w:val="00070F2B"/>
    <w:rsid w:val="001B1293"/>
    <w:rsid w:val="00385DEB"/>
    <w:rsid w:val="004270C9"/>
    <w:rsid w:val="004D472F"/>
    <w:rsid w:val="00686FE9"/>
    <w:rsid w:val="007F7EBA"/>
    <w:rsid w:val="008D32F1"/>
    <w:rsid w:val="009364D7"/>
    <w:rsid w:val="00E97089"/>
    <w:rsid w:val="00F2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6765"/>
  <w15:docId w15:val="{40108F99-E77D-4363-89A1-D0BCA8CE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6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Андрей Ивахненко</cp:lastModifiedBy>
  <cp:revision>7</cp:revision>
  <cp:lastPrinted>2022-12-14T16:49:00Z</cp:lastPrinted>
  <dcterms:created xsi:type="dcterms:W3CDTF">2022-09-21T13:32:00Z</dcterms:created>
  <dcterms:modified xsi:type="dcterms:W3CDTF">2023-09-18T11:27:00Z</dcterms:modified>
</cp:coreProperties>
</file>